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21" w:rsidRPr="0002633D" w:rsidRDefault="00D51121" w:rsidP="00D51121">
      <w:pPr>
        <w:ind w:firstLine="709"/>
        <w:jc w:val="center"/>
        <w:rPr>
          <w:rFonts w:ascii="Arial" w:hAnsi="Arial" w:cs="Arial"/>
          <w:b/>
          <w:caps/>
          <w:sz w:val="22"/>
          <w:szCs w:val="22"/>
        </w:rPr>
      </w:pP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b/>
          <w:caps/>
          <w:sz w:val="22"/>
          <w:szCs w:val="22"/>
        </w:rPr>
      </w:pPr>
      <w:r w:rsidRPr="0002633D">
        <w:rPr>
          <w:rFonts w:ascii="Arial" w:hAnsi="Arial" w:cs="Arial"/>
          <w:b/>
          <w:caps/>
          <w:sz w:val="22"/>
          <w:szCs w:val="22"/>
        </w:rPr>
        <w:t>ДУМА ПЕРВОМАЙСКОГО РАЙОНА ТОМСКОЙ ОБЛАСТИ</w:t>
      </w: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sz w:val="22"/>
          <w:szCs w:val="22"/>
        </w:rPr>
      </w:pP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Решение № 161 от 28.12.2021 г.</w:t>
      </w:r>
    </w:p>
    <w:p w:rsidR="00D51121" w:rsidRPr="0002633D" w:rsidRDefault="00D51121" w:rsidP="00D51121">
      <w:pPr>
        <w:rPr>
          <w:rFonts w:ascii="Arial" w:hAnsi="Arial" w:cs="Arial"/>
          <w:sz w:val="22"/>
          <w:szCs w:val="22"/>
        </w:rPr>
      </w:pPr>
    </w:p>
    <w:p w:rsidR="00D51121" w:rsidRPr="0002633D" w:rsidRDefault="00D51121" w:rsidP="00D51121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О бюджете  муниципального образования «Первомайский район» на 2022 год и на плановый период 2023-2024 годов</w:t>
      </w:r>
    </w:p>
    <w:p w:rsidR="00D51121" w:rsidRPr="0002633D" w:rsidRDefault="00D51121" w:rsidP="00D51121">
      <w:pPr>
        <w:jc w:val="center"/>
        <w:rPr>
          <w:rFonts w:ascii="Arial" w:hAnsi="Arial" w:cs="Arial"/>
          <w:b/>
          <w:sz w:val="22"/>
          <w:szCs w:val="22"/>
        </w:rPr>
      </w:pPr>
    </w:p>
    <w:p w:rsidR="00D51121" w:rsidRPr="0002633D" w:rsidRDefault="00D51121" w:rsidP="00D51121">
      <w:pPr>
        <w:pStyle w:val="text"/>
        <w:ind w:firstLine="709"/>
        <w:rPr>
          <w:b/>
          <w:bCs/>
          <w:sz w:val="22"/>
          <w:szCs w:val="22"/>
        </w:rPr>
      </w:pPr>
      <w:r w:rsidRPr="0002633D">
        <w:rPr>
          <w:b/>
          <w:bCs/>
          <w:sz w:val="22"/>
          <w:szCs w:val="22"/>
        </w:rPr>
        <w:t>ИЗМЕНЕНИЯ И ДОПОЛНЕНИЯ:</w:t>
      </w:r>
    </w:p>
    <w:p w:rsidR="00D51121" w:rsidRPr="0002633D" w:rsidRDefault="00D51121" w:rsidP="00D51121">
      <w:pPr>
        <w:pStyle w:val="text"/>
        <w:ind w:firstLine="709"/>
        <w:rPr>
          <w:sz w:val="22"/>
          <w:szCs w:val="22"/>
        </w:rPr>
      </w:pPr>
    </w:p>
    <w:p w:rsidR="00D51121" w:rsidRPr="0002633D" w:rsidRDefault="00D51121" w:rsidP="00D51121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="002A159C" w:rsidRPr="0002633D">
        <w:rPr>
          <w:rFonts w:ascii="Arial" w:eastAsiaTheme="majorEastAsia" w:hAnsi="Arial" w:cs="Arial"/>
          <w:sz w:val="22"/>
          <w:szCs w:val="22"/>
        </w:rPr>
        <w:t>от 14.02.2022</w:t>
      </w:r>
      <w:r w:rsidRPr="0002633D">
        <w:rPr>
          <w:rFonts w:ascii="Arial" w:eastAsiaTheme="majorEastAsia" w:hAnsi="Arial" w:cs="Arial"/>
          <w:sz w:val="22"/>
          <w:szCs w:val="22"/>
        </w:rPr>
        <w:t xml:space="preserve"> г. № </w:t>
      </w:r>
      <w:r w:rsidR="002A159C" w:rsidRPr="0002633D">
        <w:rPr>
          <w:rFonts w:ascii="Arial" w:eastAsiaTheme="majorEastAsia" w:hAnsi="Arial" w:cs="Arial"/>
          <w:sz w:val="22"/>
          <w:szCs w:val="22"/>
        </w:rPr>
        <w:t>180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4309F2" w:rsidRPr="0002633D" w:rsidRDefault="004309F2" w:rsidP="004309F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24.03.2022 г. № 192.</w:t>
      </w:r>
    </w:p>
    <w:p w:rsidR="008A2ECC" w:rsidRPr="0002633D" w:rsidRDefault="008A2ECC" w:rsidP="008A2ECC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15.04.2022 г. № 199.</w:t>
      </w:r>
    </w:p>
    <w:p w:rsidR="00D67119" w:rsidRPr="0002633D" w:rsidRDefault="00D67119" w:rsidP="00D67119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11.05.2022 г. № 213.</w:t>
      </w:r>
    </w:p>
    <w:p w:rsidR="0053603E" w:rsidRPr="0002633D" w:rsidRDefault="0053603E" w:rsidP="0053603E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10.06.2022 г. № 221.</w:t>
      </w:r>
    </w:p>
    <w:p w:rsidR="008A2772" w:rsidRPr="005F6296" w:rsidRDefault="008A2772" w:rsidP="008A277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13.07.2022 г. № 232.</w:t>
      </w:r>
    </w:p>
    <w:p w:rsidR="005F6296" w:rsidRDefault="005F6296" w:rsidP="005F6296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 w:rsidRPr="0002633D">
        <w:rPr>
          <w:rFonts w:ascii="Arial" w:eastAsiaTheme="majorEastAsia" w:hAnsi="Arial" w:cs="Arial"/>
          <w:sz w:val="22"/>
          <w:szCs w:val="22"/>
        </w:rPr>
        <w:t>3.0</w:t>
      </w:r>
      <w:r w:rsidRPr="005F6296">
        <w:rPr>
          <w:rFonts w:ascii="Arial" w:eastAsiaTheme="majorEastAsia" w:hAnsi="Arial" w:cs="Arial"/>
          <w:sz w:val="22"/>
          <w:szCs w:val="22"/>
        </w:rPr>
        <w:t>8</w:t>
      </w:r>
      <w:r w:rsidRPr="0002633D">
        <w:rPr>
          <w:rFonts w:ascii="Arial" w:eastAsiaTheme="majorEastAsia" w:hAnsi="Arial" w:cs="Arial"/>
          <w:sz w:val="22"/>
          <w:szCs w:val="22"/>
        </w:rPr>
        <w:t>.2022 г. № 23</w:t>
      </w:r>
      <w:r w:rsidRPr="005F6296">
        <w:rPr>
          <w:rFonts w:ascii="Arial" w:eastAsiaTheme="majorEastAsia" w:hAnsi="Arial" w:cs="Arial"/>
          <w:sz w:val="22"/>
          <w:szCs w:val="22"/>
        </w:rPr>
        <w:t>5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A76440" w:rsidRDefault="00A76440" w:rsidP="00A76440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>
        <w:rPr>
          <w:rFonts w:ascii="Arial" w:eastAsiaTheme="majorEastAsia" w:hAnsi="Arial" w:cs="Arial"/>
          <w:sz w:val="22"/>
          <w:szCs w:val="22"/>
        </w:rPr>
        <w:t>8</w:t>
      </w:r>
      <w:r w:rsidRPr="0002633D">
        <w:rPr>
          <w:rFonts w:ascii="Arial" w:eastAsiaTheme="majorEastAsia" w:hAnsi="Arial" w:cs="Arial"/>
          <w:sz w:val="22"/>
          <w:szCs w:val="22"/>
        </w:rPr>
        <w:t>.0</w:t>
      </w:r>
      <w:r>
        <w:rPr>
          <w:rFonts w:ascii="Arial" w:eastAsiaTheme="majorEastAsia" w:hAnsi="Arial" w:cs="Arial"/>
          <w:sz w:val="22"/>
          <w:szCs w:val="22"/>
        </w:rPr>
        <w:t>9</w:t>
      </w:r>
      <w:r w:rsidRPr="0002633D">
        <w:rPr>
          <w:rFonts w:ascii="Arial" w:eastAsiaTheme="majorEastAsia" w:hAnsi="Arial" w:cs="Arial"/>
          <w:sz w:val="22"/>
          <w:szCs w:val="22"/>
        </w:rPr>
        <w:t>.2022 г. № 2</w:t>
      </w:r>
      <w:r>
        <w:rPr>
          <w:rFonts w:ascii="Arial" w:eastAsiaTheme="majorEastAsia" w:hAnsi="Arial" w:cs="Arial"/>
          <w:sz w:val="22"/>
          <w:szCs w:val="22"/>
        </w:rPr>
        <w:t>42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597E19" w:rsidRDefault="00597E19" w:rsidP="00597E19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>
        <w:rPr>
          <w:rFonts w:ascii="Arial" w:eastAsiaTheme="majorEastAsia" w:hAnsi="Arial" w:cs="Arial"/>
          <w:sz w:val="22"/>
          <w:szCs w:val="22"/>
        </w:rPr>
        <w:t>5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  <w:r>
        <w:rPr>
          <w:rFonts w:ascii="Arial" w:eastAsiaTheme="majorEastAsia" w:hAnsi="Arial" w:cs="Arial"/>
          <w:sz w:val="22"/>
          <w:szCs w:val="22"/>
        </w:rPr>
        <w:t>1</w:t>
      </w:r>
      <w:r w:rsidRPr="0002633D">
        <w:rPr>
          <w:rFonts w:ascii="Arial" w:eastAsiaTheme="majorEastAsia" w:hAnsi="Arial" w:cs="Arial"/>
          <w:sz w:val="22"/>
          <w:szCs w:val="22"/>
        </w:rPr>
        <w:t>0.2022 г. № 2</w:t>
      </w:r>
      <w:r>
        <w:rPr>
          <w:rFonts w:ascii="Arial" w:eastAsiaTheme="majorEastAsia" w:hAnsi="Arial" w:cs="Arial"/>
          <w:sz w:val="22"/>
          <w:szCs w:val="22"/>
        </w:rPr>
        <w:t>56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2011F2" w:rsidRDefault="002011F2" w:rsidP="002011F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>от 24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  <w:r>
        <w:rPr>
          <w:rFonts w:ascii="Arial" w:eastAsiaTheme="majorEastAsia" w:hAnsi="Arial" w:cs="Arial"/>
          <w:sz w:val="22"/>
          <w:szCs w:val="22"/>
        </w:rPr>
        <w:t>11</w:t>
      </w:r>
      <w:r w:rsidRPr="0002633D">
        <w:rPr>
          <w:rFonts w:ascii="Arial" w:eastAsiaTheme="majorEastAsia" w:hAnsi="Arial" w:cs="Arial"/>
          <w:sz w:val="22"/>
          <w:szCs w:val="22"/>
        </w:rPr>
        <w:t>.2022 г. № 2</w:t>
      </w:r>
      <w:r>
        <w:rPr>
          <w:rFonts w:ascii="Arial" w:eastAsiaTheme="majorEastAsia" w:hAnsi="Arial" w:cs="Arial"/>
          <w:sz w:val="22"/>
          <w:szCs w:val="22"/>
        </w:rPr>
        <w:t>64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040C6E" w:rsidRDefault="00040C6E" w:rsidP="00040C6E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>от 22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  <w:r>
        <w:rPr>
          <w:rFonts w:ascii="Arial" w:eastAsiaTheme="majorEastAsia" w:hAnsi="Arial" w:cs="Arial"/>
          <w:sz w:val="22"/>
          <w:szCs w:val="22"/>
        </w:rPr>
        <w:t>12</w:t>
      </w:r>
      <w:r w:rsidRPr="0002633D">
        <w:rPr>
          <w:rFonts w:ascii="Arial" w:eastAsiaTheme="majorEastAsia" w:hAnsi="Arial" w:cs="Arial"/>
          <w:sz w:val="22"/>
          <w:szCs w:val="22"/>
        </w:rPr>
        <w:t xml:space="preserve">.2022 г. № </w:t>
      </w:r>
      <w:r>
        <w:rPr>
          <w:rFonts w:ascii="Arial" w:eastAsiaTheme="majorEastAsia" w:hAnsi="Arial" w:cs="Arial"/>
          <w:sz w:val="22"/>
          <w:szCs w:val="22"/>
        </w:rPr>
        <w:t>272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040C6E" w:rsidRDefault="00040C6E" w:rsidP="002011F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</w:p>
    <w:p w:rsidR="00D67119" w:rsidRPr="0002633D" w:rsidRDefault="00D67119" w:rsidP="008A2ECC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</w:p>
    <w:p w:rsidR="0076763F" w:rsidRPr="0002633D" w:rsidRDefault="0076763F" w:rsidP="0076763F">
      <w:pPr>
        <w:tabs>
          <w:tab w:val="left" w:pos="594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Приложение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151EE3" w:rsidRPr="0002633D" w:rsidRDefault="00151EE3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общий объем доходов районного бюджета в сумме 1</w:t>
      </w:r>
      <w:r w:rsidRPr="00040C6E">
        <w:rPr>
          <w:rFonts w:ascii="Arial" w:hAnsi="Arial" w:cs="Arial"/>
          <w:sz w:val="26"/>
          <w:szCs w:val="26"/>
          <w:lang w:val="en-US"/>
        </w:rPr>
        <w:t> </w:t>
      </w:r>
      <w:r w:rsidRPr="00040C6E">
        <w:rPr>
          <w:rFonts w:ascii="Arial" w:hAnsi="Arial" w:cs="Arial"/>
          <w:sz w:val="26"/>
          <w:szCs w:val="26"/>
        </w:rPr>
        <w:t>367</w:t>
      </w:r>
      <w:r w:rsidRPr="00040C6E">
        <w:rPr>
          <w:rFonts w:ascii="Arial" w:hAnsi="Arial" w:cs="Arial"/>
          <w:sz w:val="26"/>
          <w:szCs w:val="26"/>
          <w:lang w:val="en-US"/>
        </w:rPr>
        <w:t> </w:t>
      </w:r>
      <w:r w:rsidRPr="00040C6E">
        <w:rPr>
          <w:rFonts w:ascii="Arial" w:hAnsi="Arial" w:cs="Arial"/>
          <w:sz w:val="26"/>
          <w:szCs w:val="26"/>
        </w:rPr>
        <w:t>726,7 тыс. рублей, в том числе налоговые и неналоговые доходы в сумме 140 336,18 тыс. рублей, безвозмездные поступления в сумме  1 227 390,55 тыс. рублей;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общий объем расходов районного бюджета в сумме 1 375 754,1 тыс. рублей;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дефицит районного бюджета в сумме 8 027,4 тыс. рублей.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040C6E">
        <w:rPr>
          <w:rFonts w:ascii="Arial" w:hAnsi="Arial" w:cs="Arial"/>
          <w:sz w:val="26"/>
          <w:szCs w:val="26"/>
        </w:rPr>
        <w:t>общий объем доходов районного бюджета на 2023 год в сумме 783 250,1 тыс. рублей, в том числе налоговые и неналоговые доходы в сумме 123 438,2 тыс. рублей, безвозмездные поступления в сумме 659 811,9  тыс. рублей и на 2024 год в сумме 729 312,4 тыс. рублей, в том числе налоговые и неналоговые доходы в сумме 131 047,7 тыс. рублей, безвозмездные поступления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в сумме 598 264,7 тыс. рублей;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общий объем расходов районного бюджета на 2023 год в сумме 761 702,5 тыс. рублей и на 2024 год в сумме 729 312,4 тыс. рублей;</w:t>
      </w:r>
    </w:p>
    <w:p w:rsidR="00040C6E" w:rsidRPr="00040C6E" w:rsidRDefault="00040C6E" w:rsidP="00040C6E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lastRenderedPageBreak/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040C6E" w:rsidRPr="00040C6E" w:rsidRDefault="00040C6E" w:rsidP="00040C6E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040C6E" w:rsidRPr="00040C6E" w:rsidRDefault="00040C6E" w:rsidP="00040C6E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040C6E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040C6E" w:rsidRPr="00040C6E" w:rsidRDefault="00040C6E" w:rsidP="00040C6E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иные неналоговые доходы.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    </w:t>
      </w: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Утвердить: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040C6E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040C6E" w:rsidRPr="00040C6E" w:rsidRDefault="00040C6E" w:rsidP="00040C6E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040C6E" w:rsidRPr="00040C6E" w:rsidRDefault="00040C6E" w:rsidP="00040C6E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040C6E">
        <w:rPr>
          <w:rFonts w:ascii="Arial" w:hAnsi="Arial" w:cs="Arial"/>
          <w:sz w:val="26"/>
          <w:szCs w:val="26"/>
        </w:rPr>
        <w:lastRenderedPageBreak/>
        <w:t>распределение субвенций бюджетам сельских поселений из районного бюджета на 2022 год согласно приложению 15 к настоящему решению и на плановый период 2023 и 2024 годов согласно приложению 15.1 к настоящему решению</w:t>
      </w:r>
      <w:r w:rsidRPr="00040C6E">
        <w:rPr>
          <w:rFonts w:ascii="Arial" w:hAnsi="Arial" w:cs="Arial"/>
        </w:rPr>
        <w:t>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      </w:t>
      </w: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040C6E" w:rsidRPr="00040C6E" w:rsidRDefault="00040C6E" w:rsidP="00040C6E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040C6E" w:rsidRPr="00040C6E" w:rsidRDefault="00040C6E" w:rsidP="00040C6E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040C6E" w:rsidRPr="00040C6E" w:rsidRDefault="00040C6E" w:rsidP="00040C6E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040C6E" w:rsidRPr="00040C6E" w:rsidRDefault="00040C6E" w:rsidP="00040C6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на 2022 год – 31 600,5 тыс. рублей;</w:t>
      </w:r>
    </w:p>
    <w:p w:rsidR="00040C6E" w:rsidRPr="00040C6E" w:rsidRDefault="00040C6E" w:rsidP="00040C6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на 2023 год – 2 949,0,0 тыс. рублей;</w:t>
      </w:r>
    </w:p>
    <w:p w:rsidR="00040C6E" w:rsidRPr="00040C6E" w:rsidRDefault="00040C6E" w:rsidP="00040C6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на 2024 год – 3 259,0 тыс. рублей.</w:t>
      </w:r>
    </w:p>
    <w:p w:rsidR="00040C6E" w:rsidRPr="00040C6E" w:rsidRDefault="00040C6E" w:rsidP="00040C6E">
      <w:pPr>
        <w:ind w:firstLine="709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 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040C6E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  <w:r w:rsidRPr="00040C6E">
        <w:rPr>
          <w:sz w:val="26"/>
          <w:szCs w:val="26"/>
        </w:rPr>
        <w:t xml:space="preserve">12. </w:t>
      </w:r>
      <w:proofErr w:type="gramStart"/>
      <w:r w:rsidRPr="00040C6E">
        <w:rPr>
          <w:sz w:val="26"/>
          <w:szCs w:val="26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</w:t>
      </w:r>
      <w:r w:rsidRPr="00040C6E">
        <w:rPr>
          <w:sz w:val="26"/>
          <w:szCs w:val="26"/>
        </w:rPr>
        <w:lastRenderedPageBreak/>
        <w:t>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040C6E">
        <w:rPr>
          <w:sz w:val="26"/>
          <w:szCs w:val="26"/>
        </w:rPr>
        <w:t xml:space="preserve"> </w:t>
      </w:r>
      <w:proofErr w:type="gramStart"/>
      <w:r w:rsidRPr="00040C6E">
        <w:rPr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040C6E">
        <w:rPr>
          <w:sz w:val="26"/>
          <w:szCs w:val="26"/>
        </w:rPr>
        <w:t xml:space="preserve"> </w:t>
      </w:r>
      <w:proofErr w:type="gramStart"/>
      <w:r w:rsidRPr="00040C6E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</w:p>
    <w:p w:rsidR="00040C6E" w:rsidRPr="00040C6E" w:rsidRDefault="00040C6E" w:rsidP="00040C6E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13.</w:t>
      </w:r>
      <w:r w:rsidRPr="00040C6E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040C6E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040C6E" w:rsidRPr="00040C6E" w:rsidRDefault="00040C6E" w:rsidP="00040C6E">
      <w:pPr>
        <w:tabs>
          <w:tab w:val="left" w:pos="5940"/>
        </w:tabs>
        <w:ind w:firstLine="709"/>
        <w:jc w:val="center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040C6E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040C6E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</w:t>
      </w:r>
      <w:r w:rsidRPr="00040C6E">
        <w:rPr>
          <w:rFonts w:ascii="Arial" w:hAnsi="Arial" w:cs="Arial"/>
          <w:sz w:val="26"/>
          <w:szCs w:val="26"/>
        </w:rPr>
        <w:lastRenderedPageBreak/>
        <w:t xml:space="preserve">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040C6E" w:rsidRPr="00040C6E" w:rsidRDefault="00040C6E" w:rsidP="00040C6E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  <w:r w:rsidRPr="00040C6E">
        <w:rPr>
          <w:sz w:val="26"/>
          <w:szCs w:val="26"/>
        </w:rPr>
        <w:t xml:space="preserve">17. </w:t>
      </w:r>
      <w:proofErr w:type="gramStart"/>
      <w:r w:rsidRPr="00040C6E">
        <w:rPr>
          <w:sz w:val="26"/>
          <w:szCs w:val="26"/>
        </w:rPr>
        <w:t>Установить, что внесение изменений в 2022 году и на плановый период 2023 и 2024 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  <w:r w:rsidRPr="00040C6E">
        <w:rPr>
          <w:sz w:val="26"/>
          <w:szCs w:val="26"/>
        </w:rPr>
        <w:t xml:space="preserve">18. Установить в соответствии с </w:t>
      </w:r>
      <w:hyperlink r:id="rId8" w:history="1">
        <w:r w:rsidRPr="00040C6E">
          <w:rPr>
            <w:sz w:val="26"/>
            <w:szCs w:val="26"/>
          </w:rPr>
          <w:t>пунктом 8 статьи 217</w:t>
        </w:r>
      </w:hyperlink>
      <w:r w:rsidRPr="00040C6E">
        <w:rPr>
          <w:sz w:val="26"/>
          <w:szCs w:val="26"/>
        </w:rPr>
        <w:t xml:space="preserve"> Бюджетного кодекса Российской Федерации дополнительными основаниями внесения изменений в 2022 году и на плановый период 2023 и 2024 годов </w:t>
      </w:r>
      <w:proofErr w:type="gramStart"/>
      <w:r w:rsidRPr="00040C6E">
        <w:rPr>
          <w:sz w:val="26"/>
          <w:szCs w:val="26"/>
        </w:rPr>
        <w:t xml:space="preserve">в сводную бюджетную роспись районного </w:t>
      </w:r>
      <w:r w:rsidRPr="00040C6E">
        <w:rPr>
          <w:rFonts w:eastAsia="Calibri"/>
          <w:sz w:val="26"/>
          <w:szCs w:val="26"/>
          <w:lang w:eastAsia="en-US"/>
        </w:rPr>
        <w:t xml:space="preserve">бюджета </w:t>
      </w:r>
      <w:r w:rsidRPr="00040C6E">
        <w:rPr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040C6E">
        <w:rPr>
          <w:sz w:val="26"/>
          <w:szCs w:val="26"/>
        </w:rPr>
        <w:t xml:space="preserve"> руководителя финансового органа являются:</w:t>
      </w:r>
    </w:p>
    <w:p w:rsidR="00040C6E" w:rsidRPr="00040C6E" w:rsidRDefault="00040C6E" w:rsidP="00040C6E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040C6E">
        <w:rPr>
          <w:sz w:val="26"/>
          <w:szCs w:val="26"/>
        </w:rPr>
        <w:t>1)</w:t>
      </w:r>
      <w:r w:rsidRPr="00040C6E">
        <w:rPr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040C6E" w:rsidRPr="00040C6E" w:rsidRDefault="00040C6E" w:rsidP="00040C6E">
      <w:pPr>
        <w:pStyle w:val="ConsPlusNormal"/>
        <w:ind w:firstLine="709"/>
        <w:jc w:val="both"/>
        <w:rPr>
          <w:sz w:val="26"/>
          <w:szCs w:val="26"/>
        </w:rPr>
      </w:pPr>
      <w:r w:rsidRPr="00040C6E">
        <w:rPr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040C6E" w:rsidRPr="00040C6E" w:rsidRDefault="00040C6E" w:rsidP="00040C6E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040C6E" w:rsidRPr="00040C6E" w:rsidRDefault="00040C6E" w:rsidP="00040C6E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040C6E">
        <w:rPr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040C6E" w:rsidRPr="00040C6E" w:rsidRDefault="00040C6E" w:rsidP="00040C6E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040C6E">
        <w:rPr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040C6E">
        <w:rPr>
          <w:color w:val="000000"/>
          <w:sz w:val="26"/>
          <w:szCs w:val="26"/>
        </w:rPr>
        <w:t>дств в сл</w:t>
      </w:r>
      <w:proofErr w:type="gramEnd"/>
      <w:r w:rsidRPr="00040C6E">
        <w:rPr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040C6E" w:rsidRPr="00040C6E" w:rsidRDefault="00040C6E" w:rsidP="00040C6E">
      <w:pPr>
        <w:pStyle w:val="ConsPlusNormal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040C6E" w:rsidRPr="00040C6E" w:rsidRDefault="00040C6E" w:rsidP="00040C6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19. </w:t>
      </w:r>
      <w:proofErr w:type="gramStart"/>
      <w:r w:rsidRPr="00040C6E">
        <w:rPr>
          <w:rFonts w:ascii="Arial" w:hAnsi="Arial" w:cs="Arial"/>
          <w:sz w:val="26"/>
          <w:szCs w:val="26"/>
        </w:rPr>
        <w:t xml:space="preserve"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</w:t>
      </w:r>
      <w:r w:rsidRPr="00040C6E">
        <w:rPr>
          <w:rFonts w:ascii="Arial" w:hAnsi="Arial" w:cs="Arial"/>
          <w:sz w:val="26"/>
          <w:szCs w:val="26"/>
        </w:rPr>
        <w:lastRenderedPageBreak/>
        <w:t>муниципальных гарантий Первомайского района, способами, предусмотренными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законодательством Российской Федерации.</w:t>
      </w:r>
    </w:p>
    <w:p w:rsidR="00040C6E" w:rsidRPr="00040C6E" w:rsidRDefault="00040C6E" w:rsidP="00040C6E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040C6E">
        <w:rPr>
          <w:rFonts w:ascii="Arial" w:hAnsi="Arial" w:cs="Arial"/>
          <w:sz w:val="26"/>
          <w:szCs w:val="26"/>
        </w:rPr>
        <w:t>1)  в размере до 100 процентов суммы договора (контракта),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040C6E">
        <w:rPr>
          <w:rFonts w:ascii="Arial" w:hAnsi="Arial" w:cs="Arial"/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040C6E">
        <w:rPr>
          <w:rFonts w:ascii="Arial" w:hAnsi="Arial" w:cs="Arial"/>
          <w:sz w:val="26"/>
          <w:szCs w:val="26"/>
        </w:rPr>
        <w:t>вебинарах</w:t>
      </w:r>
      <w:proofErr w:type="spellEnd"/>
      <w:r w:rsidRPr="00040C6E">
        <w:rPr>
          <w:rFonts w:ascii="Arial" w:hAnsi="Arial" w:cs="Arial"/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</w:t>
      </w:r>
      <w:r w:rsidRPr="00040C6E">
        <w:rPr>
          <w:rFonts w:ascii="Arial" w:hAnsi="Arial" w:cs="Arial"/>
        </w:rPr>
        <w:t xml:space="preserve">, </w:t>
      </w:r>
      <w:r w:rsidRPr="00040C6E">
        <w:rPr>
          <w:rFonts w:ascii="Arial" w:hAnsi="Arial" w:cs="Arial"/>
          <w:sz w:val="26"/>
          <w:szCs w:val="26"/>
        </w:rPr>
        <w:t>о проведении государственной экспертизы проектной документации, включающей проверку достоверности определения сметной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040C6E">
        <w:rPr>
          <w:rFonts w:ascii="Arial" w:hAnsi="Arial" w:cs="Arial"/>
          <w:sz w:val="26"/>
          <w:szCs w:val="26"/>
        </w:rPr>
        <w:t>а-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040C6E">
        <w:rPr>
          <w:rFonts w:ascii="Arial" w:hAnsi="Arial" w:cs="Arial"/>
          <w:color w:val="00B050"/>
          <w:sz w:val="26"/>
          <w:szCs w:val="26"/>
        </w:rPr>
        <w:t xml:space="preserve"> </w:t>
      </w:r>
      <w:r w:rsidRPr="00040C6E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2) 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(муниципальным контрактам), если иное не предусмотрено законодательством Российской Федерации и Томской области;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3)  в размере до 90 процентов суммы договора (муниципального контракта), но не более лимитов бюджетных обязательств, доведенных до получателей средств районного бюджета на указанные цели на соответствующий финансовый год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040C6E" w:rsidRPr="00040C6E" w:rsidRDefault="00040C6E" w:rsidP="00040C6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lastRenderedPageBreak/>
        <w:t>Установить, что бюджетные и автономные учреждения при заключении гражданско-правового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оплата труда и начисления на нее, стипендии;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оплата </w:t>
      </w:r>
      <w:proofErr w:type="gramStart"/>
      <w:r w:rsidRPr="00040C6E">
        <w:rPr>
          <w:rFonts w:ascii="Arial" w:hAnsi="Arial" w:cs="Arial"/>
          <w:sz w:val="26"/>
          <w:szCs w:val="26"/>
        </w:rPr>
        <w:t>коммунальных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услуг, услуг связи, транспортных услуг;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оплата командировочных расходов;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предоставление мер социальной поддержки отдельным категориям граждан;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субсидии </w:t>
      </w:r>
      <w:proofErr w:type="gramStart"/>
      <w:r w:rsidRPr="00040C6E">
        <w:rPr>
          <w:rFonts w:ascii="Arial" w:hAnsi="Arial" w:cs="Arial"/>
          <w:sz w:val="26"/>
          <w:szCs w:val="26"/>
        </w:rPr>
        <w:t>муниципальным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бюджетным и автономным учреждениям на финансовое обеспечение выполнения муниципального задания;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расходы на обслуживание муниципального долга;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уплата налогов и сборов и иных обязательных платежей;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дотации на выравнивание бюджетной обеспеченности сельских поселений;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расходы из резервных фондов Администрации Первомайского района;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иные неотложные нужды.</w:t>
      </w:r>
    </w:p>
    <w:p w:rsidR="00040C6E" w:rsidRPr="00040C6E" w:rsidRDefault="00040C6E" w:rsidP="00040C6E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040C6E">
        <w:rPr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040C6E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040C6E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040C6E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040C6E" w:rsidRPr="00040C6E" w:rsidRDefault="00040C6E" w:rsidP="00040C6E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040C6E">
        <w:rPr>
          <w:rFonts w:ascii="Arial" w:hAnsi="Arial" w:cs="Arial"/>
          <w:sz w:val="26"/>
          <w:szCs w:val="26"/>
        </w:rPr>
        <w:t>контроля за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040C6E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040C6E">
        <w:rPr>
          <w:rFonts w:ascii="Arial" w:hAnsi="Arial" w:cs="Arial"/>
          <w:sz w:val="26"/>
          <w:szCs w:val="26"/>
        </w:rPr>
        <w:t>.</w:t>
      </w:r>
    </w:p>
    <w:p w:rsidR="00040C6E" w:rsidRPr="00040C6E" w:rsidRDefault="00040C6E" w:rsidP="00040C6E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040C6E" w:rsidRPr="00040C6E" w:rsidRDefault="00040C6E" w:rsidP="00040C6E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040C6E">
        <w:rPr>
          <w:sz w:val="26"/>
          <w:szCs w:val="26"/>
        </w:rPr>
        <w:t xml:space="preserve">24. </w:t>
      </w:r>
      <w:proofErr w:type="gramStart"/>
      <w:r w:rsidRPr="00040C6E">
        <w:rPr>
          <w:sz w:val="26"/>
          <w:szCs w:val="26"/>
        </w:rPr>
        <w:t xml:space="preserve">Установить, что получатели бюджетных средств межбюджетных трансфертов из областного и районного бюджетов (субсидий, субвенций, </w:t>
      </w:r>
      <w:r w:rsidRPr="00040C6E">
        <w:rPr>
          <w:sz w:val="26"/>
          <w:szCs w:val="26"/>
        </w:rPr>
        <w:lastRenderedPageBreak/>
        <w:t>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040C6E" w:rsidRPr="00040C6E" w:rsidRDefault="00040C6E" w:rsidP="00040C6E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040C6E" w:rsidRPr="00040C6E" w:rsidRDefault="00040C6E" w:rsidP="00040C6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25. Установить, что казначейскому сопровождению подлежат следующие средства:</w:t>
      </w:r>
    </w:p>
    <w:p w:rsidR="00040C6E" w:rsidRPr="00040C6E" w:rsidRDefault="00040C6E" w:rsidP="00040C6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1) авансовые платежи по муниципальным контрактам 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040C6E">
        <w:rPr>
          <w:rFonts w:ascii="Arial" w:hAnsi="Arial" w:cs="Arial"/>
          <w:sz w:val="26"/>
          <w:szCs w:val="26"/>
        </w:rPr>
        <w:t>обеспечения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040C6E" w:rsidRPr="00040C6E" w:rsidRDefault="00040C6E" w:rsidP="00040C6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40 000,0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040C6E">
        <w:rPr>
          <w:rFonts w:ascii="Arial" w:hAnsi="Arial" w:cs="Arial"/>
          <w:sz w:val="26"/>
          <w:szCs w:val="26"/>
        </w:rPr>
        <w:t>обеспечения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с </w:t>
      </w:r>
      <w:hyperlink r:id="rId9" w:history="1">
        <w:r w:rsidRPr="00040C6E">
          <w:rPr>
            <w:rFonts w:ascii="Arial" w:hAnsi="Arial" w:cs="Arial"/>
            <w:sz w:val="26"/>
            <w:szCs w:val="26"/>
          </w:rPr>
          <w:t>абзацем вторым пункта 1 статьи 78.1</w:t>
        </w:r>
      </w:hyperlink>
      <w:r w:rsidRPr="00040C6E">
        <w:rPr>
          <w:rFonts w:ascii="Arial" w:hAnsi="Arial" w:cs="Arial"/>
          <w:sz w:val="26"/>
          <w:szCs w:val="26"/>
        </w:rPr>
        <w:t xml:space="preserve"> и </w:t>
      </w:r>
      <w:hyperlink r:id="rId10" w:history="1">
        <w:r w:rsidRPr="00040C6E">
          <w:rPr>
            <w:rFonts w:ascii="Arial" w:hAnsi="Arial" w:cs="Arial"/>
            <w:sz w:val="26"/>
            <w:szCs w:val="26"/>
          </w:rPr>
          <w:t>статьей 78.2</w:t>
        </w:r>
      </w:hyperlink>
      <w:r w:rsidRPr="00040C6E">
        <w:rPr>
          <w:rFonts w:ascii="Arial" w:hAnsi="Arial" w:cs="Arial"/>
          <w:sz w:val="26"/>
          <w:szCs w:val="26"/>
        </w:rPr>
        <w:t xml:space="preserve"> Бюджетного кодекса Российской Федерации;</w:t>
      </w:r>
    </w:p>
    <w:p w:rsidR="00040C6E" w:rsidRPr="00040C6E" w:rsidRDefault="00040C6E" w:rsidP="00040C6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proofErr w:type="gramStart"/>
      <w:r w:rsidRPr="00040C6E">
        <w:rPr>
          <w:rFonts w:ascii="Arial" w:hAnsi="Arial" w:cs="Arial"/>
          <w:sz w:val="26"/>
          <w:szCs w:val="26"/>
        </w:rPr>
        <w:t>3)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040C6E">
          <w:rPr>
            <w:rFonts w:ascii="Arial" w:hAnsi="Arial" w:cs="Arial"/>
            <w:sz w:val="26"/>
            <w:szCs w:val="26"/>
          </w:rPr>
          <w:t xml:space="preserve">пунктах </w:t>
        </w:r>
      </w:hyperlink>
      <w:r w:rsidRPr="00040C6E">
        <w:rPr>
          <w:rFonts w:ascii="Arial" w:hAnsi="Arial" w:cs="Arial"/>
          <w:sz w:val="26"/>
          <w:szCs w:val="26"/>
        </w:rPr>
        <w:t xml:space="preserve">1 и </w:t>
      </w:r>
      <w:hyperlink r:id="rId12" w:history="1">
        <w:r w:rsidRPr="00040C6E">
          <w:rPr>
            <w:rFonts w:ascii="Arial" w:hAnsi="Arial" w:cs="Arial"/>
            <w:sz w:val="26"/>
            <w:szCs w:val="26"/>
          </w:rPr>
          <w:t>2</w:t>
        </w:r>
      </w:hyperlink>
      <w:r w:rsidRPr="00040C6E">
        <w:rPr>
          <w:rFonts w:ascii="Arial" w:hAnsi="Arial" w:cs="Arial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</w:t>
      </w:r>
      <w:proofErr w:type="gramEnd"/>
      <w:r w:rsidRPr="00040C6E">
        <w:rPr>
          <w:rFonts w:ascii="Arial" w:hAnsi="Arial" w:cs="Arial"/>
          <w:sz w:val="26"/>
          <w:szCs w:val="26"/>
        </w:rPr>
        <w:t xml:space="preserve">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040C6E" w:rsidRPr="00040C6E" w:rsidRDefault="00040C6E" w:rsidP="00040C6E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040C6E" w:rsidRPr="00040C6E" w:rsidRDefault="00040C6E" w:rsidP="00040C6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040C6E">
        <w:rPr>
          <w:rFonts w:ascii="Arial" w:hAnsi="Arial" w:cs="Arial"/>
          <w:sz w:val="26"/>
          <w:szCs w:val="26"/>
        </w:rPr>
        <w:t>26.  Установить величину Резервного фонда на 2022 год в сумме 540,2 тыс. рублей, на 2023 год в сумме 0,0 тыс. рублей, на 2024 год в сумме 0,0 тыс. рублей.</w:t>
      </w:r>
    </w:p>
    <w:tbl>
      <w:tblPr>
        <w:tblW w:w="9855" w:type="dxa"/>
        <w:tblLook w:val="04A0"/>
      </w:tblPr>
      <w:tblGrid>
        <w:gridCol w:w="2594"/>
        <w:gridCol w:w="2734"/>
        <w:gridCol w:w="1476"/>
        <w:gridCol w:w="3051"/>
      </w:tblGrid>
      <w:tr w:rsidR="00D10ECC" w:rsidRPr="0002633D" w:rsidTr="00597E19">
        <w:trPr>
          <w:trHeight w:val="33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1</w:t>
            </w:r>
          </w:p>
        </w:tc>
      </w:tr>
      <w:tr w:rsidR="00D10ECC" w:rsidRPr="0002633D" w:rsidTr="00597E19">
        <w:trPr>
          <w:trHeight w:val="16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597E19" w:rsidRPr="0002633D" w:rsidTr="00597E19">
        <w:trPr>
          <w:trHeight w:val="561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7E19" w:rsidRPr="0002633D" w:rsidRDefault="00597E19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7E19" w:rsidRPr="0002633D" w:rsidRDefault="00597E19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D10ECC" w:rsidRPr="0002633D" w:rsidTr="00597E19">
        <w:trPr>
          <w:trHeight w:val="705"/>
        </w:trPr>
        <w:tc>
          <w:tcPr>
            <w:tcW w:w="9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40C6E" w:rsidRDefault="00040C6E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10ECC" w:rsidRDefault="00D10ECC" w:rsidP="00D10EC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Объем безвозмездных поступлений в бюджет муниципального образования                                             «Первомайский район» на 2022 год и на плановый период 2023 и 2024 годов</w:t>
            </w:r>
          </w:p>
          <w:p w:rsidR="00040C6E" w:rsidRPr="0002633D" w:rsidRDefault="00040C6E" w:rsidP="00D10EC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76763F" w:rsidRPr="00040C6E" w:rsidRDefault="00040C6E" w:rsidP="00040C6E">
      <w:pPr>
        <w:ind w:right="84"/>
        <w:jc w:val="right"/>
        <w:rPr>
          <w:rFonts w:ascii="Arial" w:hAnsi="Arial" w:cs="Arial"/>
          <w:sz w:val="20"/>
          <w:szCs w:val="20"/>
        </w:rPr>
      </w:pPr>
      <w:r w:rsidRPr="00040C6E">
        <w:rPr>
          <w:rFonts w:ascii="Arial" w:hAnsi="Arial" w:cs="Arial"/>
          <w:sz w:val="20"/>
          <w:szCs w:val="20"/>
        </w:rPr>
        <w:t>(тыс. рублей)</w:t>
      </w:r>
    </w:p>
    <w:tbl>
      <w:tblPr>
        <w:tblW w:w="9861" w:type="dxa"/>
        <w:tblInd w:w="93" w:type="dxa"/>
        <w:tblLayout w:type="fixed"/>
        <w:tblLook w:val="04A0"/>
      </w:tblPr>
      <w:tblGrid>
        <w:gridCol w:w="2567"/>
        <w:gridCol w:w="3751"/>
        <w:gridCol w:w="1275"/>
        <w:gridCol w:w="1134"/>
        <w:gridCol w:w="1134"/>
      </w:tblGrid>
      <w:tr w:rsidR="00040C6E" w:rsidTr="00040C6E">
        <w:trPr>
          <w:trHeight w:val="312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040C6E" w:rsidTr="00040C6E">
        <w:trPr>
          <w:trHeight w:val="638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040C6E" w:rsidTr="00040C6E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</w:rPr>
            </w:pPr>
            <w:r w:rsidRPr="00040C6E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</w:rPr>
            </w:pPr>
            <w:r w:rsidRPr="00040C6E">
              <w:rPr>
                <w:rFonts w:ascii="Arial" w:hAnsi="Arial" w:cs="Arial"/>
              </w:rPr>
              <w:t>5</w:t>
            </w:r>
          </w:p>
        </w:tc>
      </w:tr>
      <w:tr w:rsidR="00040C6E" w:rsidTr="00040C6E">
        <w:trPr>
          <w:trHeight w:val="4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1 227 390.6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659 811.9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598 264.7</w:t>
            </w:r>
          </w:p>
        </w:tc>
      </w:tr>
      <w:tr w:rsidR="00040C6E" w:rsidTr="00040C6E">
        <w:trPr>
          <w:trHeight w:val="6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2 02 00000 00 0000 000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1 207 729.9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659 855.7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598 308.5</w:t>
            </w:r>
          </w:p>
        </w:tc>
      </w:tr>
      <w:tr w:rsidR="00040C6E" w:rsidTr="00040C6E">
        <w:trPr>
          <w:trHeight w:val="6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143 616.6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57 737.9</w:t>
            </w:r>
          </w:p>
        </w:tc>
      </w:tr>
      <w:tr w:rsidR="00040C6E" w:rsidTr="00040C6E">
        <w:trPr>
          <w:trHeight w:val="6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78 908.8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57 737.9</w:t>
            </w:r>
          </w:p>
        </w:tc>
      </w:tr>
      <w:tr w:rsidR="00040C6E" w:rsidTr="00040C6E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64 707.8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6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665 676.0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233 558.8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175 556.4</w:t>
            </w:r>
          </w:p>
        </w:tc>
      </w:tr>
      <w:tr w:rsidR="00040C6E" w:rsidTr="00040C6E">
        <w:trPr>
          <w:trHeight w:val="7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040C6E" w:rsidTr="00040C6E">
        <w:trPr>
          <w:trHeight w:val="15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2 02 25097 05 0000 150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8 780.7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13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2 02 25169 05 0000 150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2 338.7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1 367.3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4 361.5</w:t>
            </w:r>
          </w:p>
        </w:tc>
      </w:tr>
      <w:tr w:rsidR="00040C6E" w:rsidTr="00040C6E">
        <w:trPr>
          <w:trHeight w:val="8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637.6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0C6E" w:rsidTr="00040C6E">
        <w:trPr>
          <w:trHeight w:val="151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2 02 25210 00 0000 150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3 047.6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5 102.8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3 192.7</w:t>
            </w:r>
          </w:p>
        </w:tc>
      </w:tr>
      <w:tr w:rsidR="00040C6E" w:rsidTr="00040C6E">
        <w:trPr>
          <w:trHeight w:val="11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9 130.2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8 863.0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9 189.0</w:t>
            </w:r>
          </w:p>
        </w:tc>
      </w:tr>
      <w:tr w:rsidR="00040C6E" w:rsidTr="00040C6E">
        <w:trPr>
          <w:trHeight w:val="121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2 02 25467 05 0000 150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924.8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6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2 02 25491 05 0000 150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411.0</w:t>
            </w:r>
          </w:p>
        </w:tc>
      </w:tr>
      <w:tr w:rsidR="00040C6E" w:rsidTr="00040C6E">
        <w:trPr>
          <w:trHeight w:val="6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5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2 736.4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5 254.0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8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28 091.3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21 547.6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6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3 161.6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69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12 698.1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64 756.3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617.8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</w:tr>
      <w:tr w:rsidR="00040C6E" w:rsidTr="00040C6E">
        <w:trPr>
          <w:trHeight w:val="2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122 358.4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37 922.0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101 237.2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56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2 02 29001 00 0000 150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за счет средств резервного фонда Правительства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35 322.4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0C6E" w:rsidTr="00040C6E">
        <w:trPr>
          <w:trHeight w:val="63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269 836.9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97 610.5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74 061.2</w:t>
            </w:r>
          </w:p>
        </w:tc>
      </w:tr>
      <w:tr w:rsidR="00040C6E" w:rsidTr="00040C6E">
        <w:trPr>
          <w:trHeight w:val="5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2 02 30000 00 0000 150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352 822.0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340 956.3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341 352.5</w:t>
            </w:r>
          </w:p>
        </w:tc>
      </w:tr>
      <w:tr w:rsidR="00040C6E" w:rsidTr="00040C6E">
        <w:trPr>
          <w:trHeight w:val="11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320 294.3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311 559.5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311 872.2</w:t>
            </w:r>
          </w:p>
        </w:tc>
      </w:tr>
      <w:tr w:rsidR="00040C6E" w:rsidTr="00040C6E">
        <w:trPr>
          <w:trHeight w:val="88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</w:tr>
      <w:tr w:rsidR="00040C6E" w:rsidTr="00040C6E">
        <w:trPr>
          <w:trHeight w:val="82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9 329.2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</w:tr>
      <w:tr w:rsidR="00040C6E" w:rsidTr="00040C6E">
        <w:trPr>
          <w:trHeight w:val="132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1 476.0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1 517.2</w:t>
            </w:r>
          </w:p>
        </w:tc>
      </w:tr>
      <w:tr w:rsidR="00040C6E" w:rsidTr="00040C6E">
        <w:trPr>
          <w:trHeight w:val="86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0C6E" w:rsidRPr="00040C6E" w:rsidRDefault="00040C6E" w:rsidP="006A0CB7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</w:tr>
      <w:tr w:rsidR="00040C6E" w:rsidTr="00040C6E">
        <w:trPr>
          <w:trHeight w:val="49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202 35304 05 0000 150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1 467.3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1 467.9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1 510.2</w:t>
            </w:r>
          </w:p>
        </w:tc>
      </w:tr>
      <w:tr w:rsidR="00040C6E" w:rsidTr="00040C6E">
        <w:trPr>
          <w:trHeight w:val="40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2.02.35508.05.0000.150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2 248.4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</w:tr>
      <w:tr w:rsidR="00040C6E" w:rsidTr="00040C6E">
        <w:trPr>
          <w:trHeight w:val="54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45 615.3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23 681.7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23 661.7</w:t>
            </w:r>
          </w:p>
        </w:tc>
      </w:tr>
      <w:tr w:rsidR="00040C6E" w:rsidTr="00040C6E">
        <w:trPr>
          <w:trHeight w:val="61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2 046.0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20.0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40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17 467.6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</w:tr>
      <w:tr w:rsidR="00040C6E" w:rsidTr="00040C6E">
        <w:trPr>
          <w:trHeight w:val="32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2 02 49999 05 0000 150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26 101.7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</w:tr>
      <w:tr w:rsidR="00040C6E" w:rsidTr="00040C6E">
        <w:trPr>
          <w:trHeight w:val="4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4 414.8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-5 232.8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</w:tr>
    </w:tbl>
    <w:p w:rsidR="00040C6E" w:rsidRDefault="00040C6E" w:rsidP="0076763F">
      <w:pPr>
        <w:ind w:right="84"/>
        <w:rPr>
          <w:rFonts w:ascii="Arial" w:hAnsi="Arial" w:cs="Arial"/>
          <w:sz w:val="22"/>
          <w:szCs w:val="22"/>
        </w:rPr>
      </w:pPr>
    </w:p>
    <w:p w:rsidR="00040C6E" w:rsidRDefault="00040C6E" w:rsidP="0076763F">
      <w:pPr>
        <w:ind w:right="84"/>
        <w:rPr>
          <w:rFonts w:ascii="Arial" w:hAnsi="Arial" w:cs="Arial"/>
          <w:sz w:val="22"/>
          <w:szCs w:val="22"/>
        </w:rPr>
      </w:pPr>
    </w:p>
    <w:p w:rsidR="00597E19" w:rsidRPr="00192ADF" w:rsidRDefault="00597E19" w:rsidP="0076763F">
      <w:pPr>
        <w:ind w:right="84"/>
        <w:rPr>
          <w:rFonts w:ascii="Arial" w:hAnsi="Arial" w:cs="Arial"/>
          <w:sz w:val="22"/>
          <w:szCs w:val="22"/>
        </w:rPr>
      </w:pPr>
    </w:p>
    <w:p w:rsidR="0076763F" w:rsidRPr="00192ADF" w:rsidRDefault="0076763F" w:rsidP="0076763F">
      <w:pPr>
        <w:ind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Приложение 2</w:t>
      </w:r>
    </w:p>
    <w:p w:rsidR="0076763F" w:rsidRPr="00192ADF" w:rsidRDefault="00BF401E" w:rsidP="0076763F">
      <w:pPr>
        <w:ind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 xml:space="preserve">к </w:t>
      </w:r>
      <w:r w:rsidR="0076763F" w:rsidRPr="00192ADF">
        <w:rPr>
          <w:rFonts w:ascii="Arial" w:hAnsi="Arial" w:cs="Arial"/>
          <w:sz w:val="22"/>
          <w:szCs w:val="22"/>
        </w:rPr>
        <w:t>решени</w:t>
      </w:r>
      <w:r w:rsidRPr="00192ADF">
        <w:rPr>
          <w:rFonts w:ascii="Arial" w:hAnsi="Arial" w:cs="Arial"/>
          <w:sz w:val="22"/>
          <w:szCs w:val="22"/>
        </w:rPr>
        <w:t>ю</w:t>
      </w:r>
      <w:r w:rsidR="0076763F" w:rsidRPr="00192ADF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76763F" w:rsidRPr="0002633D" w:rsidRDefault="0076763F" w:rsidP="0076763F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pStyle w:val="3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color w:val="auto"/>
          <w:sz w:val="22"/>
          <w:szCs w:val="22"/>
        </w:rPr>
        <w:t>Программа</w:t>
      </w:r>
    </w:p>
    <w:p w:rsidR="0076763F" w:rsidRPr="0002633D" w:rsidRDefault="0076763F" w:rsidP="0076763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муниципальных внутренних заимствований </w:t>
      </w:r>
    </w:p>
    <w:p w:rsidR="0076763F" w:rsidRPr="0002633D" w:rsidRDefault="0076763F" w:rsidP="0076763F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Первомайского района на 2022 год </w:t>
      </w:r>
      <w:r w:rsidRPr="0002633D">
        <w:rPr>
          <w:rFonts w:ascii="Arial" w:hAnsi="Arial" w:cs="Arial"/>
          <w:b/>
          <w:bCs/>
          <w:sz w:val="22"/>
          <w:szCs w:val="22"/>
        </w:rPr>
        <w:t>и на плановый период 2023 и 2024 годов</w:t>
      </w:r>
    </w:p>
    <w:p w:rsidR="0076763F" w:rsidRPr="0002633D" w:rsidRDefault="0076763F" w:rsidP="0076763F">
      <w:pPr>
        <w:pStyle w:val="4"/>
        <w:jc w:val="both"/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  <w:t xml:space="preserve">          </w:t>
      </w:r>
      <w:proofErr w:type="gramStart"/>
      <w:r w:rsidRPr="0002633D"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2022 – 2024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6763F" w:rsidRPr="0002633D" w:rsidRDefault="0076763F" w:rsidP="0076763F">
      <w:pPr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</w:t>
      </w:r>
      <w:r w:rsidRPr="0002633D">
        <w:rPr>
          <w:rFonts w:ascii="Arial" w:hAnsi="Arial" w:cs="Arial"/>
          <w:sz w:val="22"/>
          <w:szCs w:val="22"/>
        </w:rPr>
        <w:tab/>
      </w:r>
      <w:r w:rsidRPr="0002633D">
        <w:rPr>
          <w:rFonts w:ascii="Arial" w:hAnsi="Arial" w:cs="Arial"/>
          <w:sz w:val="22"/>
          <w:szCs w:val="22"/>
        </w:rPr>
        <w:tab/>
      </w:r>
      <w:r w:rsidRPr="0002633D">
        <w:rPr>
          <w:rFonts w:ascii="Arial" w:hAnsi="Arial" w:cs="Arial"/>
          <w:sz w:val="22"/>
          <w:szCs w:val="22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192ADF" w:rsidRPr="0002633D" w:rsidTr="000C244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 xml:space="preserve">    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Кредиты, привлеченные от кредитных организаций: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 xml:space="preserve"> 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192ADF" w:rsidRPr="0002633D" w:rsidTr="000C244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привлечения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lastRenderedPageBreak/>
              <w:t xml:space="preserve">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</w:tbl>
    <w:p w:rsidR="00982574" w:rsidRPr="0002633D" w:rsidRDefault="00982574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982574" w:rsidRPr="0002633D" w:rsidSect="00631403">
          <w:headerReference w:type="default" r:id="rId13"/>
          <w:pgSz w:w="11907" w:h="16840" w:orient="landscape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6763F" w:rsidRPr="0002633D" w:rsidRDefault="0076763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  <w:r w:rsidRPr="0002633D">
        <w:rPr>
          <w:rFonts w:ascii="Arial" w:hAnsi="Arial" w:cs="Arial"/>
          <w:b w:val="0"/>
          <w:bCs/>
          <w:sz w:val="22"/>
          <w:szCs w:val="22"/>
        </w:rPr>
        <w:t>Приложение 3</w:t>
      </w:r>
    </w:p>
    <w:p w:rsidR="0076763F" w:rsidRPr="0002633D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  <w:r w:rsidRPr="0002633D">
        <w:rPr>
          <w:rFonts w:ascii="Arial" w:hAnsi="Arial" w:cs="Arial"/>
          <w:b w:val="0"/>
          <w:bCs/>
          <w:sz w:val="22"/>
          <w:szCs w:val="22"/>
        </w:rPr>
        <w:t>к решени</w:t>
      </w:r>
      <w:r w:rsidR="00BF401E" w:rsidRPr="0002633D">
        <w:rPr>
          <w:rFonts w:ascii="Arial" w:hAnsi="Arial" w:cs="Arial"/>
          <w:b w:val="0"/>
          <w:bCs/>
          <w:sz w:val="22"/>
          <w:szCs w:val="22"/>
        </w:rPr>
        <w:t>ю</w:t>
      </w:r>
      <w:r w:rsidRPr="0002633D">
        <w:rPr>
          <w:rFonts w:ascii="Arial" w:hAnsi="Arial" w:cs="Arial"/>
          <w:b w:val="0"/>
          <w:bCs/>
          <w:sz w:val="22"/>
          <w:szCs w:val="22"/>
        </w:rPr>
        <w:t xml:space="preserve">  Думы Первомайского района 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76763F" w:rsidRPr="0002633D" w:rsidRDefault="0076763F" w:rsidP="0076763F">
      <w:pPr>
        <w:pStyle w:val="a9"/>
        <w:ind w:left="9923" w:right="-709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</w:p>
    <w:p w:rsidR="0076763F" w:rsidRPr="0002633D" w:rsidRDefault="0076763F" w:rsidP="0076763F">
      <w:pPr>
        <w:pStyle w:val="ab"/>
        <w:outlineLvl w:val="0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Программа  муниципальных  гарантий Первомайского района на 2022 год и на плановый период 2023 и 2024 годов</w:t>
      </w:r>
    </w:p>
    <w:p w:rsidR="0076763F" w:rsidRPr="0002633D" w:rsidRDefault="0076763F" w:rsidP="0076763F">
      <w:pPr>
        <w:jc w:val="center"/>
        <w:rPr>
          <w:rFonts w:ascii="Arial" w:hAnsi="Arial" w:cs="Arial"/>
          <w:b/>
          <w:sz w:val="22"/>
          <w:szCs w:val="22"/>
        </w:rPr>
      </w:pPr>
    </w:p>
    <w:p w:rsidR="0076763F" w:rsidRPr="0002633D" w:rsidRDefault="0076763F" w:rsidP="004326B6">
      <w:pPr>
        <w:numPr>
          <w:ilvl w:val="0"/>
          <w:numId w:val="1"/>
        </w:num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2022 год и на плановый период 2023 и 2024 годов</w:t>
      </w:r>
    </w:p>
    <w:p w:rsidR="0076763F" w:rsidRPr="0002633D" w:rsidRDefault="0076763F" w:rsidP="0076763F">
      <w:pPr>
        <w:ind w:left="360"/>
        <w:rPr>
          <w:rFonts w:ascii="Arial" w:hAnsi="Arial" w:cs="Arial"/>
          <w:b/>
          <w:sz w:val="22"/>
          <w:szCs w:val="22"/>
        </w:rPr>
      </w:pPr>
    </w:p>
    <w:tbl>
      <w:tblPr>
        <w:tblW w:w="157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6763F" w:rsidRPr="0002633D" w:rsidTr="0076763F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условия предоставления  муниципальных  гарантий</w:t>
            </w:r>
          </w:p>
        </w:tc>
      </w:tr>
      <w:tr w:rsidR="0076763F" w:rsidRPr="0002633D" w:rsidTr="0076763F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76763F" w:rsidRPr="0002633D" w:rsidTr="0076763F">
        <w:trPr>
          <w:cantSplit/>
        </w:trPr>
        <w:tc>
          <w:tcPr>
            <w:tcW w:w="426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6763F" w:rsidRPr="0002633D" w:rsidRDefault="0076763F" w:rsidP="000C2445">
            <w:pPr>
              <w:rPr>
                <w:rFonts w:ascii="Arial" w:hAnsi="Arial" w:cs="Arial"/>
              </w:rPr>
            </w:pPr>
          </w:p>
        </w:tc>
      </w:tr>
      <w:tr w:rsidR="0076763F" w:rsidRPr="0002633D" w:rsidTr="0076763F">
        <w:trPr>
          <w:cantSplit/>
          <w:trHeight w:val="257"/>
        </w:trPr>
        <w:tc>
          <w:tcPr>
            <w:tcW w:w="426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948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76763F" w:rsidRPr="0002633D" w:rsidRDefault="0076763F" w:rsidP="0076763F">
      <w:pPr>
        <w:pStyle w:val="a5"/>
        <w:rPr>
          <w:rFonts w:ascii="Arial" w:hAnsi="Arial" w:cs="Arial"/>
          <w:b/>
          <w:sz w:val="22"/>
          <w:szCs w:val="22"/>
        </w:rPr>
      </w:pPr>
    </w:p>
    <w:p w:rsidR="0076763F" w:rsidRPr="0002633D" w:rsidRDefault="0076763F" w:rsidP="0076763F">
      <w:pPr>
        <w:ind w:left="720"/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2. Общий объем бюджетных ассигнований, предусмотренных на исполнение муниципальных  гарантий Первомайского района  по возможным гарантийным случаям на 2022 год и на плановый период 2023 и 2024 годов</w:t>
      </w:r>
    </w:p>
    <w:p w:rsidR="0076763F" w:rsidRPr="0002633D" w:rsidRDefault="0076763F" w:rsidP="0076763F">
      <w:pPr>
        <w:pStyle w:val="a5"/>
        <w:rPr>
          <w:rFonts w:ascii="Arial" w:hAnsi="Arial" w:cs="Arial"/>
          <w:b/>
          <w:sz w:val="22"/>
          <w:szCs w:val="22"/>
        </w:rPr>
      </w:pP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6763F" w:rsidRPr="0002633D" w:rsidTr="00E92DEF">
        <w:trPr>
          <w:trHeight w:val="393"/>
        </w:trPr>
        <w:tc>
          <w:tcPr>
            <w:tcW w:w="10065" w:type="dxa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год,           тыс. рублей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год,             тыс. рублей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год,             тыс. рублей</w:t>
            </w:r>
          </w:p>
        </w:tc>
      </w:tr>
      <w:tr w:rsidR="0076763F" w:rsidRPr="0002633D" w:rsidTr="0076763F">
        <w:trPr>
          <w:trHeight w:val="293"/>
        </w:trPr>
        <w:tc>
          <w:tcPr>
            <w:tcW w:w="1006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76763F" w:rsidRPr="0002633D" w:rsidTr="0076763F">
        <w:trPr>
          <w:trHeight w:val="128"/>
        </w:trPr>
        <w:tc>
          <w:tcPr>
            <w:tcW w:w="1006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:rsidR="0076763F" w:rsidRPr="0002633D" w:rsidRDefault="0076763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rPr>
          <w:rFonts w:ascii="Arial" w:hAnsi="Arial" w:cs="Arial"/>
          <w:sz w:val="22"/>
          <w:szCs w:val="22"/>
        </w:rPr>
        <w:sectPr w:rsidR="00E92DEF" w:rsidRPr="0002633D" w:rsidSect="000C2445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E92DEF" w:rsidRPr="0002633D" w:rsidTr="00E92DEF">
        <w:trPr>
          <w:trHeight w:val="1773"/>
        </w:trPr>
        <w:tc>
          <w:tcPr>
            <w:tcW w:w="4608" w:type="dxa"/>
          </w:tcPr>
          <w:p w:rsidR="00E92DEF" w:rsidRPr="0002633D" w:rsidRDefault="00E92DEF" w:rsidP="00E92DEF">
            <w:pPr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:rsidR="00E92DEF" w:rsidRPr="00192ADF" w:rsidRDefault="00E92DEF" w:rsidP="00E92DEF">
            <w:pPr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Приложение 4 </w:t>
            </w:r>
          </w:p>
          <w:p w:rsidR="00E92DEF" w:rsidRPr="00192ADF" w:rsidRDefault="00BF401E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Cs w:val="22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к </w:t>
            </w:r>
            <w:r w:rsidR="00E92DEF" w:rsidRPr="00192ADF">
              <w:rPr>
                <w:rFonts w:ascii="Arial" w:hAnsi="Arial" w:cs="Arial"/>
                <w:sz w:val="22"/>
                <w:szCs w:val="22"/>
              </w:rPr>
              <w:t>решени</w:t>
            </w:r>
            <w:r w:rsidRPr="00192ADF">
              <w:rPr>
                <w:rFonts w:ascii="Arial" w:hAnsi="Arial" w:cs="Arial"/>
                <w:sz w:val="22"/>
                <w:szCs w:val="22"/>
              </w:rPr>
              <w:t xml:space="preserve">ю </w:t>
            </w:r>
            <w:r w:rsidR="00E92DEF" w:rsidRPr="00192ADF">
              <w:rPr>
                <w:rFonts w:ascii="Arial" w:hAnsi="Arial" w:cs="Arial"/>
                <w:sz w:val="22"/>
                <w:szCs w:val="22"/>
              </w:rPr>
              <w:t xml:space="preserve"> Думы Первомайского района</w:t>
            </w:r>
          </w:p>
          <w:p w:rsidR="00E92DEF" w:rsidRPr="00192ADF" w:rsidRDefault="00E92DEF" w:rsidP="00192ADF">
            <w:pPr>
              <w:tabs>
                <w:tab w:val="left" w:pos="4860"/>
              </w:tabs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</w:p>
          <w:p w:rsidR="00E92DEF" w:rsidRPr="00192ADF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 «Первомайский район» на 2022 год</w:t>
            </w:r>
          </w:p>
          <w:p w:rsidR="00E92DEF" w:rsidRPr="00192ADF" w:rsidRDefault="00E92DEF" w:rsidP="00192ADF">
            <w:pPr>
              <w:tabs>
                <w:tab w:val="left" w:pos="4860"/>
              </w:tabs>
              <w:ind w:left="-72"/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>и на плановый период 2023-2024 годов»</w:t>
            </w:r>
          </w:p>
          <w:p w:rsidR="00E92DEF" w:rsidRPr="0002633D" w:rsidRDefault="00E92DEF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</w:tbl>
    <w:p w:rsidR="00E92DEF" w:rsidRPr="0002633D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>Источники финансирования дефицита  районного  бюджета</w:t>
      </w:r>
    </w:p>
    <w:p w:rsidR="00E92DEF" w:rsidRPr="0002633D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 xml:space="preserve">на 2022 год </w:t>
      </w:r>
      <w:r w:rsidRPr="0002633D">
        <w:rPr>
          <w:rFonts w:ascii="Arial" w:eastAsia="Times New Roman" w:hAnsi="Arial" w:cs="Arial"/>
          <w:b/>
          <w:bCs/>
          <w:i w:val="0"/>
          <w:color w:val="auto"/>
          <w:sz w:val="22"/>
          <w:szCs w:val="22"/>
        </w:rPr>
        <w:t>и на плановый период 2023 и 2024 годов</w:t>
      </w:r>
    </w:p>
    <w:p w:rsidR="00E92DEF" w:rsidRPr="0002633D" w:rsidRDefault="00E92DEF" w:rsidP="00E92DEF">
      <w:pPr>
        <w:jc w:val="center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192ADF" w:rsidRPr="0002633D" w:rsidTr="00E92DEF">
        <w:trPr>
          <w:trHeight w:val="416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5"/>
              <w:jc w:val="center"/>
              <w:rPr>
                <w:rFonts w:ascii="Arial" w:hAnsi="Arial" w:cs="Arial"/>
                <w:b/>
                <w:sz w:val="20"/>
              </w:rPr>
            </w:pPr>
            <w:r w:rsidRPr="00192ADF">
              <w:rPr>
                <w:rFonts w:ascii="Arial" w:hAnsi="Arial" w:cs="Arial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</w:tr>
      <w:tr w:rsidR="00192ADF" w:rsidRPr="0002633D" w:rsidTr="00E92DEF">
        <w:trPr>
          <w:trHeight w:val="143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7"/>
              <w:rPr>
                <w:rFonts w:ascii="Arial" w:hAnsi="Arial" w:cs="Arial"/>
                <w:sz w:val="20"/>
              </w:rPr>
            </w:pPr>
            <w:r w:rsidRPr="00192ADF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192ADF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8 027,4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8 027,4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5</w:t>
      </w:r>
    </w:p>
    <w:p w:rsidR="00E92DEF" w:rsidRPr="0002633D" w:rsidRDefault="00BF401E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E92DEF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E92DEF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</w:t>
      </w:r>
    </w:p>
    <w:p w:rsidR="00E92DEF" w:rsidRPr="0002633D" w:rsidRDefault="00E92DEF" w:rsidP="00E92DE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 Перечень главных распорядителей средств</w:t>
      </w:r>
    </w:p>
    <w:p w:rsidR="00E92DEF" w:rsidRPr="0002633D" w:rsidRDefault="00E92DEF" w:rsidP="00E92DE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районного бюджета   </w:t>
      </w:r>
    </w:p>
    <w:p w:rsidR="00E92DEF" w:rsidRPr="0002633D" w:rsidRDefault="00E92DEF" w:rsidP="00E92DEF">
      <w:pPr>
        <w:rPr>
          <w:rFonts w:ascii="Arial" w:hAnsi="Arial" w:cs="Arial"/>
          <w:sz w:val="22"/>
          <w:szCs w:val="22"/>
        </w:rPr>
      </w:pP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Администрация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Управление имущественных отношений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Муниципальное казенное учреждение  «Отдел культуры Администрации Первомайского района»;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Муниципальное казенное учреждение Управление образования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Управление сельского хозяйства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Финансовое управление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Дума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Контрольно-счетный орган  Первомайского района.</w:t>
      </w:r>
    </w:p>
    <w:p w:rsidR="00E92DEF" w:rsidRPr="0002633D" w:rsidRDefault="00E92DEF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2927D4" w:rsidRPr="0002633D" w:rsidRDefault="002927D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br w:type="page"/>
      </w:r>
    </w:p>
    <w:p w:rsidR="00E92DEF" w:rsidRPr="0002633D" w:rsidRDefault="00E92DEF" w:rsidP="00E92DE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Приложение 6</w:t>
      </w:r>
    </w:p>
    <w:p w:rsidR="00E92DEF" w:rsidRPr="0002633D" w:rsidRDefault="00E92DEF" w:rsidP="00E92DE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0D35EF" w:rsidRPr="0002633D" w:rsidRDefault="000D35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</w:p>
    <w:p w:rsidR="000D35EF" w:rsidRPr="0002633D" w:rsidRDefault="000D35EF" w:rsidP="000D35E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</w:r>
    </w:p>
    <w:p w:rsidR="000D35EF" w:rsidRPr="0002633D" w:rsidRDefault="000D35EF" w:rsidP="000D35E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040C6E" w:rsidRDefault="000D35EF" w:rsidP="000D35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 (т</w:t>
      </w:r>
      <w:r w:rsidRPr="002011F2">
        <w:rPr>
          <w:rFonts w:ascii="Arial" w:hAnsi="Arial" w:cs="Arial"/>
          <w:sz w:val="22"/>
          <w:szCs w:val="22"/>
        </w:rPr>
        <w:t>ыс. рублей)</w:t>
      </w:r>
    </w:p>
    <w:tbl>
      <w:tblPr>
        <w:tblW w:w="9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80"/>
        <w:gridCol w:w="640"/>
        <w:gridCol w:w="720"/>
        <w:gridCol w:w="1539"/>
        <w:gridCol w:w="580"/>
        <w:gridCol w:w="1600"/>
      </w:tblGrid>
      <w:tr w:rsidR="00040C6E" w:rsidRPr="008B12BB" w:rsidTr="00040C6E">
        <w:trPr>
          <w:trHeight w:val="230"/>
        </w:trPr>
        <w:tc>
          <w:tcPr>
            <w:tcW w:w="4580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39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vMerge w:val="restart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9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0C6E" w:rsidRPr="008B12BB" w:rsidTr="00040C6E">
        <w:trPr>
          <w:trHeight w:val="2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1 375 754.13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1 144.28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1 144.28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1 144.28</w:t>
            </w:r>
          </w:p>
        </w:tc>
      </w:tr>
      <w:tr w:rsidR="00040C6E" w:rsidRPr="008B12BB" w:rsidTr="00040C6E">
        <w:trPr>
          <w:trHeight w:val="5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1 144.28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1 144.28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503.94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421.92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218.41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0.01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269 420.47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39 646.63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1 762.03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1 762.03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1 762.03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1 762.03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25 657.48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20 915.68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20 915.68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17 159.77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3 655.63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1.81</w:t>
            </w:r>
          </w:p>
        </w:tc>
      </w:tr>
      <w:tr w:rsidR="00040C6E" w:rsidRPr="008B12BB" w:rsidTr="00040C6E">
        <w:trPr>
          <w:trHeight w:val="4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98.47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Pr="00040C6E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040C6E" w:rsidRPr="008B12BB" w:rsidTr="00040C6E">
        <w:trPr>
          <w:trHeight w:val="18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040C6E" w:rsidRPr="008B12BB" w:rsidTr="00040C6E">
        <w:trPr>
          <w:trHeight w:val="15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17.26</w:t>
            </w:r>
          </w:p>
        </w:tc>
      </w:tr>
      <w:tr w:rsidR="00040C6E" w:rsidRPr="008B12BB" w:rsidTr="00040C6E">
        <w:trPr>
          <w:trHeight w:val="6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1.64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212.60</w:t>
            </w:r>
          </w:p>
        </w:tc>
      </w:tr>
      <w:tr w:rsidR="00040C6E" w:rsidRPr="008B12BB" w:rsidTr="00040C6E">
        <w:trPr>
          <w:trHeight w:val="7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3 841.90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173.60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173.60</w:t>
            </w:r>
          </w:p>
        </w:tc>
      </w:tr>
      <w:tr w:rsidR="00040C6E" w:rsidRPr="008B12BB" w:rsidTr="00040C6E">
        <w:trPr>
          <w:trHeight w:val="5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148.60</w:t>
            </w:r>
          </w:p>
        </w:tc>
      </w:tr>
      <w:tr w:rsidR="00040C6E" w:rsidRPr="008B12BB" w:rsidTr="00040C6E">
        <w:trPr>
          <w:trHeight w:val="7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3 668.30</w:t>
            </w:r>
          </w:p>
        </w:tc>
      </w:tr>
      <w:tr w:rsidR="00040C6E" w:rsidRPr="008B12BB" w:rsidTr="00040C6E">
        <w:trPr>
          <w:trHeight w:val="7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551.90</w:t>
            </w:r>
          </w:p>
        </w:tc>
      </w:tr>
      <w:tr w:rsidR="00040C6E" w:rsidRPr="008B12BB" w:rsidTr="00040C6E">
        <w:trPr>
          <w:trHeight w:val="8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551.90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494.16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57.74</w:t>
            </w:r>
          </w:p>
        </w:tc>
      </w:tr>
      <w:tr w:rsidR="00040C6E" w:rsidRPr="008B12BB" w:rsidTr="00040C6E">
        <w:trPr>
          <w:trHeight w:val="8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3 116.40</w:t>
            </w:r>
          </w:p>
        </w:tc>
      </w:tr>
      <w:tr w:rsidR="00040C6E" w:rsidRPr="008B12BB" w:rsidTr="00040C6E">
        <w:trPr>
          <w:trHeight w:val="11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3 116.40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2 655.42</w:t>
            </w:r>
          </w:p>
        </w:tc>
      </w:tr>
      <w:tr w:rsidR="00040C6E" w:rsidRPr="008B12BB" w:rsidTr="00040C6E">
        <w:trPr>
          <w:trHeight w:val="52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460.98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12.79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040C6E" w:rsidRPr="008B12BB" w:rsidTr="00040C6E">
        <w:trPr>
          <w:trHeight w:val="17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040C6E" w:rsidRPr="008B12BB" w:rsidTr="00040C6E">
        <w:trPr>
          <w:trHeight w:val="11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040C6E" w:rsidRPr="008B12BB" w:rsidTr="00040C6E">
        <w:trPr>
          <w:trHeight w:val="9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478.83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148.47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12 127.13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8 279.00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8 279.00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5 752.82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2 503.26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22.92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1 068.37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1 068.37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878.99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878.99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189.38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189.38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2 779.75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040C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040C6E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2 246.45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2 246.45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2 246.45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494.99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494.99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494.99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040C6E" w:rsidRPr="008B12BB" w:rsidTr="00040C6E">
        <w:trPr>
          <w:trHeight w:val="99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040C6E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95.10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95.10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37 221.61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8B12BB" w:rsidTr="00040C6E">
        <w:trPr>
          <w:trHeight w:val="8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167.10</w:t>
            </w:r>
          </w:p>
        </w:tc>
      </w:tr>
      <w:tr w:rsidR="00040C6E" w:rsidRPr="008B12BB" w:rsidTr="00040C6E">
        <w:trPr>
          <w:trHeight w:val="6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эффективности промышленного рыболовства и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рыбопереработки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0638400000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0C6E" w:rsidRPr="008B12BB" w:rsidTr="00040C6E">
        <w:trPr>
          <w:trHeight w:val="79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8B12BB" w:rsidTr="00040C6E">
        <w:trPr>
          <w:trHeight w:val="9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31 460.00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18 528.62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8 471.38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4 460.00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4 460.00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975.19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975.19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3 069.06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3 069.06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415.75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415.75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2 414.46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1 175.26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1 175.26</w:t>
            </w:r>
          </w:p>
        </w:tc>
      </w:tr>
      <w:tr w:rsidR="00040C6E" w:rsidRPr="008B12BB" w:rsidTr="00040C6E">
        <w:trPr>
          <w:trHeight w:val="15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040C6E" w:rsidRPr="008B12BB" w:rsidTr="00040C6E">
        <w:trPr>
          <w:trHeight w:val="8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942.27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942.27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690.27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690.27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040C6E" w:rsidRPr="008B12BB" w:rsidTr="00040C6E">
        <w:trPr>
          <w:trHeight w:val="9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040C6E" w:rsidRPr="008B12BB" w:rsidTr="00040C6E">
        <w:trPr>
          <w:trHeight w:val="8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040C6E" w:rsidRPr="008B12BB" w:rsidTr="00040C6E">
        <w:trPr>
          <w:trHeight w:val="9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040C6E" w:rsidRPr="008B12BB" w:rsidTr="00040C6E">
        <w:trPr>
          <w:trHeight w:val="80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159 429.97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23 290.22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RPr="008B12BB" w:rsidTr="00040C6E">
        <w:trPr>
          <w:trHeight w:val="1069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482.82</w:t>
            </w:r>
          </w:p>
        </w:tc>
      </w:tr>
      <w:tr w:rsidR="00040C6E" w:rsidRPr="008B12BB" w:rsidTr="00040C6E">
        <w:trPr>
          <w:trHeight w:val="8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482.82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482.82</w:t>
            </w:r>
          </w:p>
        </w:tc>
      </w:tr>
      <w:tr w:rsidR="00040C6E" w:rsidRPr="008B12BB" w:rsidTr="00040C6E">
        <w:trPr>
          <w:trHeight w:val="6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182.01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300.81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120 578.32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RPr="008B12BB" w:rsidTr="00040C6E">
        <w:trPr>
          <w:trHeight w:val="129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115 446.19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115 446.19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115 446.19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25 387.43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25 387.43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1 927.90</w:t>
            </w:r>
          </w:p>
        </w:tc>
      </w:tr>
      <w:tr w:rsidR="00040C6E" w:rsidRPr="008B12BB" w:rsidTr="00040C6E">
        <w:trPr>
          <w:trHeight w:val="7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1 927.90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225.53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20.00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205.53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040C6E" w:rsidRPr="008B12BB" w:rsidTr="00040C6E">
        <w:trPr>
          <w:trHeight w:val="7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15 561.43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896.75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0C6E" w:rsidRPr="008B12BB" w:rsidTr="00040C6E">
        <w:trPr>
          <w:trHeight w:val="6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0C6E" w:rsidRPr="008B12BB" w:rsidTr="00040C6E">
        <w:trPr>
          <w:trHeight w:val="8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891.65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891.65</w:t>
            </w:r>
          </w:p>
        </w:tc>
      </w:tr>
      <w:tr w:rsidR="00040C6E" w:rsidRPr="008B12BB" w:rsidTr="00040C6E">
        <w:trPr>
          <w:trHeight w:val="52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891.65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385.95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385.95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385.95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385.95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31 243.12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3 399.76</w:t>
            </w:r>
          </w:p>
        </w:tc>
      </w:tr>
      <w:tr w:rsidR="00040C6E" w:rsidRPr="008B12BB" w:rsidTr="00040C6E">
        <w:trPr>
          <w:trHeight w:val="6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6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28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040C6E" w:rsidRPr="008B12BB" w:rsidTr="00040C6E">
        <w:trPr>
          <w:trHeight w:val="45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309.23</w:t>
            </w:r>
          </w:p>
        </w:tc>
      </w:tr>
      <w:tr w:rsidR="00040C6E" w:rsidRPr="008B12BB" w:rsidTr="00040C6E">
        <w:trPr>
          <w:trHeight w:val="9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29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9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040C6E" w:rsidRPr="008B12BB" w:rsidTr="00040C6E">
        <w:trPr>
          <w:trHeight w:val="6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040C6E" w:rsidRPr="008B12BB" w:rsidTr="00040C6E">
        <w:trPr>
          <w:trHeight w:val="8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040C6E" w:rsidRPr="008B12BB" w:rsidTr="00040C6E">
        <w:trPr>
          <w:trHeight w:val="16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9 315.23</w:t>
            </w:r>
          </w:p>
        </w:tc>
      </w:tr>
      <w:tr w:rsidR="00040C6E" w:rsidRPr="008B12BB" w:rsidTr="00040C6E">
        <w:trPr>
          <w:trHeight w:val="11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9 315.23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6 414.75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6 414.75</w:t>
            </w:r>
          </w:p>
        </w:tc>
      </w:tr>
      <w:tr w:rsidR="00040C6E" w:rsidRPr="008B12BB" w:rsidTr="00040C6E">
        <w:trPr>
          <w:trHeight w:val="9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2 900.48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2 900.48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668.13</w:t>
            </w:r>
          </w:p>
        </w:tc>
      </w:tr>
      <w:tr w:rsidR="00040C6E" w:rsidRPr="008B12BB" w:rsidTr="00040C6E">
        <w:trPr>
          <w:trHeight w:val="7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668.13</w:t>
            </w:r>
          </w:p>
        </w:tc>
      </w:tr>
      <w:tr w:rsidR="00040C6E" w:rsidRPr="008B12BB" w:rsidTr="00040C6E">
        <w:trPr>
          <w:trHeight w:val="9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663.26</w:t>
            </w:r>
          </w:p>
        </w:tc>
      </w:tr>
      <w:tr w:rsidR="00040C6E" w:rsidRPr="008B12BB" w:rsidTr="00040C6E">
        <w:trPr>
          <w:trHeight w:val="8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663.26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254.86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187.45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220.95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4.87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4.87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4.87</w:t>
            </w:r>
          </w:p>
        </w:tc>
      </w:tr>
      <w:tr w:rsidR="00040C6E" w:rsidRPr="008B12BB" w:rsidTr="00040C6E">
        <w:trPr>
          <w:trHeight w:val="4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218 914.17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8 173.06</w:t>
            </w:r>
          </w:p>
        </w:tc>
      </w:tr>
      <w:tr w:rsidR="00040C6E" w:rsidRPr="008B12BB" w:rsidTr="00040C6E">
        <w:trPr>
          <w:trHeight w:val="8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6 242.10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944.52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105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11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171 049.15</w:t>
            </w:r>
          </w:p>
        </w:tc>
      </w:tr>
      <w:tr w:rsidR="00040C6E" w:rsidRPr="008B12BB" w:rsidTr="00040C6E">
        <w:trPr>
          <w:trHeight w:val="4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040C6E" w:rsidRPr="008B12BB" w:rsidTr="00040C6E">
        <w:trPr>
          <w:trHeight w:val="4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040C6E" w:rsidRPr="008B12BB" w:rsidTr="00040C6E">
        <w:trPr>
          <w:trHeight w:val="4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040C6E" w:rsidRPr="008B12BB" w:rsidTr="00040C6E">
        <w:trPr>
          <w:trHeight w:val="4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165 465.75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116 910.51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116 910.51</w:t>
            </w:r>
          </w:p>
        </w:tc>
      </w:tr>
      <w:tr w:rsidR="00040C6E" w:rsidRPr="008B12BB" w:rsidTr="00040C6E">
        <w:trPr>
          <w:trHeight w:val="11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116 910.51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116 910.51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116 910.51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040C6E" w:rsidRPr="008B12BB" w:rsidTr="00040C6E">
        <w:trPr>
          <w:trHeight w:val="6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39 572.91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39 572.91</w:t>
            </w:r>
          </w:p>
        </w:tc>
      </w:tr>
      <w:tr w:rsidR="00040C6E" w:rsidRPr="008B12BB" w:rsidTr="00040C6E">
        <w:trPr>
          <w:trHeight w:val="8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7 497.01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7 497.01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7 497.01</w:t>
            </w:r>
          </w:p>
        </w:tc>
      </w:tr>
      <w:tr w:rsidR="00040C6E" w:rsidRPr="008B12BB" w:rsidTr="00040C6E">
        <w:trPr>
          <w:trHeight w:val="9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040C6E" w:rsidRPr="008B12BB" w:rsidTr="00040C6E">
        <w:trPr>
          <w:trHeight w:val="8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7 624.53</w:t>
            </w:r>
          </w:p>
        </w:tc>
      </w:tr>
      <w:tr w:rsidR="00040C6E" w:rsidRPr="008B12BB" w:rsidTr="00040C6E">
        <w:trPr>
          <w:trHeight w:val="5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7 624.53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7 624.53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7 624.53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br/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040C6E" w:rsidRPr="008B12BB" w:rsidTr="00040C6E">
        <w:trPr>
          <w:trHeight w:val="9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, от трассы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 xml:space="preserve">Первомайское – Белый Яр до ул. Вокзальная (ст.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944.15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944.15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Куяново)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040C6E" w:rsidRPr="008B12BB" w:rsidTr="00040C6E">
        <w:trPr>
          <w:trHeight w:val="8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Калмаки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ж/б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776.75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C6E">
              <w:rPr>
                <w:rFonts w:ascii="Arial" w:hAnsi="Arial" w:cs="Arial"/>
                <w:sz w:val="16"/>
                <w:szCs w:val="16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C6E"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C6E">
              <w:rPr>
                <w:rFonts w:ascii="Arial" w:hAnsi="Arial" w:cs="Arial"/>
                <w:sz w:val="16"/>
                <w:szCs w:val="16"/>
              </w:rPr>
              <w:t>2148241112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C6E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776.75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5 383.40</w:t>
            </w:r>
          </w:p>
        </w:tc>
      </w:tr>
      <w:tr w:rsidR="00040C6E" w:rsidRPr="008B12BB" w:rsidTr="00040C6E">
        <w:trPr>
          <w:trHeight w:val="11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5 383.40</w:t>
            </w:r>
          </w:p>
        </w:tc>
      </w:tr>
      <w:tr w:rsidR="00040C6E" w:rsidRPr="008B12BB" w:rsidTr="00040C6E">
        <w:trPr>
          <w:trHeight w:val="6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5 383.40</w:t>
            </w:r>
          </w:p>
        </w:tc>
      </w:tr>
      <w:tr w:rsidR="00040C6E" w:rsidRPr="008B12BB" w:rsidTr="00040C6E">
        <w:trPr>
          <w:trHeight w:val="10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5 383.40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5 383.40</w:t>
            </w:r>
          </w:p>
        </w:tc>
      </w:tr>
      <w:tr w:rsidR="00040C6E" w:rsidRPr="008B12BB" w:rsidTr="00040C6E">
        <w:trPr>
          <w:trHeight w:val="9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 xml:space="preserve">с.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, д.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Аргат-Юл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684.94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684.94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716.37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716.37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>, ул. Железнодорожная, 6)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38 028.69</w:t>
            </w:r>
          </w:p>
        </w:tc>
      </w:tr>
      <w:tr w:rsidR="00040C6E" w:rsidRPr="008B12BB" w:rsidTr="00040C6E">
        <w:trPr>
          <w:trHeight w:val="6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21 507.80</w:t>
            </w:r>
          </w:p>
        </w:tc>
      </w:tr>
      <w:tr w:rsidR="00040C6E" w:rsidRPr="008B12BB" w:rsidTr="00040C6E">
        <w:trPr>
          <w:trHeight w:val="8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040C6E" w:rsidRPr="008B12BB" w:rsidTr="00040C6E">
        <w:trPr>
          <w:trHeight w:val="79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16 520.89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220.00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220.00</w:t>
            </w:r>
          </w:p>
        </w:tc>
      </w:tr>
      <w:tr w:rsidR="00040C6E" w:rsidRPr="008B12BB" w:rsidTr="00040C6E">
        <w:trPr>
          <w:trHeight w:val="8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16 000.89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16 000.89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4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8 142.43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4 637.88</w:t>
            </w:r>
          </w:p>
        </w:tc>
      </w:tr>
      <w:tr w:rsidR="00040C6E" w:rsidRPr="008B12BB" w:rsidTr="00040C6E">
        <w:trPr>
          <w:trHeight w:val="8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040C6E" w:rsidRPr="008B12BB" w:rsidTr="00040C6E">
        <w:trPr>
          <w:trHeight w:val="52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040C6E" w:rsidRPr="008B12BB" w:rsidTr="00040C6E">
        <w:trPr>
          <w:trHeight w:val="17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040C6E" w:rsidRPr="008B12BB" w:rsidTr="00040C6E">
        <w:trPr>
          <w:trHeight w:val="19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0.82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0.08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4 636.98</w:t>
            </w:r>
          </w:p>
        </w:tc>
      </w:tr>
      <w:tr w:rsidR="00040C6E" w:rsidRPr="008B12BB" w:rsidTr="00040C6E">
        <w:trPr>
          <w:trHeight w:val="4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2 744.11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2 551.75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189.73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2.63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1 892.87</w:t>
            </w:r>
          </w:p>
        </w:tc>
      </w:tr>
      <w:tr w:rsidR="00040C6E" w:rsidRPr="008B12BB" w:rsidTr="00040C6E">
        <w:trPr>
          <w:trHeight w:val="5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1 892.87</w:t>
            </w:r>
          </w:p>
        </w:tc>
      </w:tr>
      <w:tr w:rsidR="00040C6E" w:rsidRPr="008B12BB" w:rsidTr="00040C6E">
        <w:trPr>
          <w:trHeight w:val="8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461.70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461.70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1 358.15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913.29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443.86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3 504.55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734.18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723.79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723.79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723.79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040C6E" w:rsidRPr="008B12BB" w:rsidTr="00040C6E">
        <w:trPr>
          <w:trHeight w:val="6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0C6E" w:rsidRPr="008B12BB" w:rsidTr="00040C6E">
        <w:trPr>
          <w:trHeight w:val="6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0C6E" w:rsidRPr="008B12BB" w:rsidTr="00040C6E">
        <w:trPr>
          <w:trHeight w:val="28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Муниципальное казенное учреждение "Управление образования Администрации </w:t>
            </w: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722 799.71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718 415.48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94 330.01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46 914.08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46 914.08</w:t>
            </w:r>
          </w:p>
        </w:tc>
      </w:tr>
      <w:tr w:rsidR="00040C6E" w:rsidRPr="008B12BB" w:rsidTr="00040C6E">
        <w:trPr>
          <w:trHeight w:val="16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46 914.08</w:t>
            </w:r>
          </w:p>
        </w:tc>
      </w:tr>
      <w:tr w:rsidR="00040C6E" w:rsidRPr="008B12BB" w:rsidTr="00040C6E">
        <w:trPr>
          <w:trHeight w:val="11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34 876.90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28 765.00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6 111.90</w:t>
            </w:r>
          </w:p>
        </w:tc>
      </w:tr>
      <w:tr w:rsidR="00040C6E" w:rsidRPr="008B12BB" w:rsidTr="00040C6E">
        <w:trPr>
          <w:trHeight w:val="24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040C6E" w:rsidRPr="008B12BB" w:rsidTr="00040C6E">
        <w:trPr>
          <w:trHeight w:val="15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11 417.50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9 375.40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2 042.10</w:t>
            </w:r>
          </w:p>
        </w:tc>
      </w:tr>
      <w:tr w:rsidR="00040C6E" w:rsidRPr="008B12BB" w:rsidTr="00040C6E">
        <w:trPr>
          <w:trHeight w:val="30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300.88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192.38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108.50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47 415.93</w:t>
            </w:r>
          </w:p>
        </w:tc>
      </w:tr>
      <w:tr w:rsidR="00040C6E" w:rsidRPr="008B12BB" w:rsidTr="00040C6E">
        <w:trPr>
          <w:trHeight w:val="79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47 415.93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67.50</w:t>
            </w:r>
          </w:p>
        </w:tc>
      </w:tr>
      <w:tr w:rsidR="00040C6E" w:rsidRPr="008B12BB" w:rsidTr="00040C6E">
        <w:trPr>
          <w:trHeight w:val="129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46 896.43</w:t>
            </w:r>
          </w:p>
        </w:tc>
      </w:tr>
      <w:tr w:rsidR="00040C6E" w:rsidRPr="008B12BB" w:rsidTr="00040C6E">
        <w:trPr>
          <w:trHeight w:val="133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46 766.82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46 766.82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39 088.22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7 678.61</w:t>
            </w:r>
          </w:p>
        </w:tc>
      </w:tr>
      <w:tr w:rsidR="00040C6E" w:rsidRPr="008B12BB" w:rsidTr="00040C6E">
        <w:trPr>
          <w:trHeight w:val="5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Модернизация системы дошкольного, общего и дополнительного образования в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129.60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40C6E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129.60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119.10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10.50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579 925.93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430 982.75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269 430.28</w:t>
            </w:r>
          </w:p>
        </w:tc>
      </w:tr>
      <w:tr w:rsidR="00040C6E" w:rsidRPr="008B12BB" w:rsidTr="00040C6E">
        <w:trPr>
          <w:trHeight w:val="15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241 365.18</w:t>
            </w:r>
          </w:p>
        </w:tc>
      </w:tr>
      <w:tr w:rsidR="00040C6E" w:rsidRPr="008B12BB" w:rsidTr="00040C6E">
        <w:trPr>
          <w:trHeight w:val="19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222 300.20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165 384.95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56 915.25</w:t>
            </w:r>
          </w:p>
        </w:tc>
      </w:tr>
      <w:tr w:rsidR="00040C6E" w:rsidRPr="008B12BB" w:rsidTr="00040C6E">
        <w:trPr>
          <w:trHeight w:val="11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3 781.90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2 918.12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863.78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5 417.60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4 043.50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1 374.10</w:t>
            </w:r>
          </w:p>
        </w:tc>
      </w:tr>
      <w:tr w:rsidR="00040C6E" w:rsidRPr="008B12BB" w:rsidTr="00040C6E">
        <w:trPr>
          <w:trHeight w:val="322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8 686.02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7 245.98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1 440.04</w:t>
            </w:r>
          </w:p>
        </w:tc>
      </w:tr>
      <w:tr w:rsidR="00040C6E" w:rsidRPr="008B12BB" w:rsidTr="00040C6E">
        <w:trPr>
          <w:trHeight w:val="9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916.00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718.10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040C6E" w:rsidRPr="008B12BB" w:rsidTr="00040C6E">
        <w:trPr>
          <w:trHeight w:val="9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263.46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170.37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93.09</w:t>
            </w:r>
          </w:p>
        </w:tc>
      </w:tr>
      <w:tr w:rsidR="00040C6E" w:rsidRPr="008B12BB" w:rsidTr="00040C6E">
        <w:trPr>
          <w:trHeight w:val="13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040C6E" w:rsidRPr="008B12BB" w:rsidTr="00040C6E">
        <w:trPr>
          <w:trHeight w:val="9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12 585.00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4 882.60</w:t>
            </w:r>
          </w:p>
        </w:tc>
      </w:tr>
      <w:tr w:rsidR="00040C6E" w:rsidRPr="008B12BB" w:rsidTr="00040C6E">
        <w:trPr>
          <w:trHeight w:val="8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8 717.00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7 360.88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1 356.12</w:t>
            </w:r>
          </w:p>
        </w:tc>
      </w:tr>
      <w:tr w:rsidR="00040C6E" w:rsidRPr="008B12BB" w:rsidTr="00040C6E">
        <w:trPr>
          <w:trHeight w:val="36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1 158.05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309.25</w:t>
            </w:r>
          </w:p>
        </w:tc>
      </w:tr>
      <w:tr w:rsidR="00040C6E" w:rsidRPr="008B12BB" w:rsidTr="00040C6E">
        <w:trPr>
          <w:trHeight w:val="10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организациях, в части дополнительных ассигнований в связи с индексацией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413.20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413.20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146 840.90</w:t>
            </w:r>
          </w:p>
        </w:tc>
      </w:tr>
      <w:tr w:rsidR="00040C6E" w:rsidRPr="008B12BB" w:rsidTr="00040C6E">
        <w:trPr>
          <w:trHeight w:val="11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040C6E" w:rsidRPr="008B12BB" w:rsidTr="00040C6E">
        <w:trPr>
          <w:trHeight w:val="4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040C6E" w:rsidRPr="008B12BB" w:rsidTr="00040C6E">
        <w:trPr>
          <w:trHeight w:val="8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040C6E" w:rsidRPr="008B12BB" w:rsidTr="00040C6E">
        <w:trPr>
          <w:trHeight w:val="4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132 219.38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14 069.18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14 069.18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3 328.20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3 328.20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114 822.00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114 822.00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14 711.57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040C6E" w:rsidRPr="008B12BB" w:rsidTr="00040C6E">
        <w:trPr>
          <w:trHeight w:val="159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3 583.35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040C6E" w:rsidRPr="008B12BB" w:rsidTr="00040C6E">
        <w:trPr>
          <w:trHeight w:val="6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862.69</w:t>
            </w:r>
          </w:p>
        </w:tc>
      </w:tr>
      <w:tr w:rsidR="00040C6E" w:rsidRPr="008B12BB" w:rsidTr="00040C6E">
        <w:trPr>
          <w:trHeight w:val="6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862.69</w:t>
            </w:r>
          </w:p>
        </w:tc>
      </w:tr>
      <w:tr w:rsidR="00040C6E" w:rsidRPr="008B12BB" w:rsidTr="00040C6E">
        <w:trPr>
          <w:trHeight w:val="8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862.69</w:t>
            </w:r>
          </w:p>
        </w:tc>
      </w:tr>
      <w:tr w:rsidR="00040C6E" w:rsidRPr="008B12BB" w:rsidTr="00040C6E">
        <w:trPr>
          <w:trHeight w:val="26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862.69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700.93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161.75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95 741.29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95 741.29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88 141.29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040C6E" w:rsidRPr="008B12BB" w:rsidTr="00040C6E">
        <w:trPr>
          <w:trHeight w:val="13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10 583.89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10 583.89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51 709.20</w:t>
            </w:r>
          </w:p>
        </w:tc>
      </w:tr>
      <w:tr w:rsidR="00040C6E" w:rsidRPr="008B12BB" w:rsidTr="00040C6E">
        <w:trPr>
          <w:trHeight w:val="9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51 701.59</w:t>
            </w:r>
          </w:p>
        </w:tc>
      </w:tr>
      <w:tr w:rsidR="00040C6E" w:rsidRPr="008B12BB" w:rsidTr="00040C6E">
        <w:trPr>
          <w:trHeight w:val="11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3 599.24</w:t>
            </w:r>
          </w:p>
        </w:tc>
      </w:tr>
      <w:tr w:rsidR="00040C6E" w:rsidRPr="008B12BB" w:rsidTr="00040C6E">
        <w:trPr>
          <w:trHeight w:val="147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3 599.24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3 159.76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439.49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14.08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2 205.50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1 434.90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1 012.10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040C6E" w:rsidRPr="008B12BB" w:rsidTr="00040C6E">
        <w:trPr>
          <w:trHeight w:val="9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040C6E" w:rsidRPr="008B12BB" w:rsidTr="00040C6E">
        <w:trPr>
          <w:trHeight w:val="13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45 452.94</w:t>
            </w:r>
          </w:p>
        </w:tc>
      </w:tr>
      <w:tr w:rsidR="00040C6E" w:rsidRPr="008B12BB" w:rsidTr="00040C6E">
        <w:trPr>
          <w:trHeight w:val="13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45 431.29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45 431.29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32 696.89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12 734.40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21.65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21.65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16.21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5.44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Повышение квалификации школьных команд муниципальных общеобразовательных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организаий</w:t>
            </w:r>
            <w:proofErr w:type="spell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040C6E" w:rsidRPr="008B12BB" w:rsidTr="00040C6E">
        <w:trPr>
          <w:trHeight w:val="27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7.61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5.01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5.01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антитеррористической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защиы</w:t>
            </w:r>
            <w:proofErr w:type="spell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040C6E" w:rsidRPr="008B12BB" w:rsidTr="00040C6E">
        <w:trPr>
          <w:trHeight w:val="2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530.00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31 922.83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4 731.24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4 731.24</w:t>
            </w:r>
          </w:p>
        </w:tc>
      </w:tr>
      <w:tr w:rsidR="00040C6E" w:rsidRPr="008B12BB" w:rsidTr="00040C6E">
        <w:trPr>
          <w:trHeight w:val="1609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4 731.24</w:t>
            </w:r>
          </w:p>
        </w:tc>
      </w:tr>
      <w:tr w:rsidR="00040C6E" w:rsidRPr="008B12BB" w:rsidTr="00040C6E">
        <w:trPr>
          <w:trHeight w:val="6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040C6E" w:rsidRPr="008B12BB" w:rsidTr="00040C6E">
        <w:trPr>
          <w:trHeight w:val="8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13.54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13.54</w:t>
            </w:r>
          </w:p>
        </w:tc>
      </w:tr>
      <w:tr w:rsidR="00040C6E" w:rsidRPr="008B12BB" w:rsidTr="00040C6E">
        <w:trPr>
          <w:trHeight w:val="5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27 016.59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27 016.59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26 552.09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26 037.76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26 037.76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26 037.76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514.34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514.34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175.00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175.00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3 321.52</w:t>
            </w:r>
          </w:p>
        </w:tc>
      </w:tr>
      <w:tr w:rsidR="00040C6E" w:rsidRPr="008B12BB" w:rsidTr="00040C6E">
        <w:trPr>
          <w:trHeight w:val="563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040C6E" w:rsidRPr="008B12BB" w:rsidTr="00040C6E">
        <w:trPr>
          <w:trHeight w:val="57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040C6E" w:rsidRPr="008B12BB" w:rsidTr="00040C6E">
        <w:trPr>
          <w:trHeight w:val="2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1 677.57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737.10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906.85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040C6E" w:rsidRPr="008B12BB" w:rsidTr="00040C6E">
        <w:trPr>
          <w:trHeight w:val="9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040C6E" w:rsidRPr="008B12BB" w:rsidTr="00040C6E">
        <w:trPr>
          <w:trHeight w:val="8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393.14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45.91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8 915.20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1 433.53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1 433.53</w:t>
            </w:r>
          </w:p>
        </w:tc>
      </w:tr>
      <w:tr w:rsidR="00040C6E" w:rsidRPr="008B12BB" w:rsidTr="00040C6E">
        <w:trPr>
          <w:trHeight w:val="16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637.63</w:t>
            </w:r>
          </w:p>
        </w:tc>
      </w:tr>
      <w:tr w:rsidR="00040C6E" w:rsidRPr="008B12BB" w:rsidTr="00040C6E">
        <w:trPr>
          <w:trHeight w:val="8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637.63</w:t>
            </w:r>
          </w:p>
        </w:tc>
      </w:tr>
      <w:tr w:rsidR="00040C6E" w:rsidRPr="008B12BB" w:rsidTr="00040C6E">
        <w:trPr>
          <w:trHeight w:val="14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09WEВ5179F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637.63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09WEВ5179F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474.29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09WEВ5179F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163.34</w:t>
            </w:r>
          </w:p>
        </w:tc>
      </w:tr>
      <w:tr w:rsidR="00040C6E" w:rsidRPr="008B12BB" w:rsidTr="00040C6E">
        <w:trPr>
          <w:trHeight w:val="10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7 481.67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6 384.00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1 097.67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125.27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125.27</w:t>
            </w:r>
          </w:p>
        </w:tc>
      </w:tr>
      <w:tr w:rsidR="00040C6E" w:rsidRPr="008B12BB" w:rsidTr="00040C6E">
        <w:trPr>
          <w:trHeight w:val="6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125.27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95.27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95.27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75.82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19.45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4 258.95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3 296.77</w:t>
            </w:r>
          </w:p>
        </w:tc>
      </w:tr>
      <w:tr w:rsidR="00040C6E" w:rsidRPr="008B12BB" w:rsidTr="00040C6E">
        <w:trPr>
          <w:trHeight w:val="6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0C6E" w:rsidRPr="008B12BB" w:rsidTr="00040C6E">
        <w:trPr>
          <w:trHeight w:val="6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0C6E" w:rsidRPr="008B12BB" w:rsidTr="00040C6E">
        <w:trPr>
          <w:trHeight w:val="6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0C6E" w:rsidRPr="008B12BB" w:rsidTr="00040C6E">
        <w:trPr>
          <w:trHeight w:val="58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17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632.18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RPr="008B12BB" w:rsidTr="00040C6E">
        <w:trPr>
          <w:trHeight w:val="6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RPr="008B12BB" w:rsidTr="00040C6E">
        <w:trPr>
          <w:trHeight w:val="254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RPr="008B12BB" w:rsidTr="00040C6E">
        <w:trPr>
          <w:trHeight w:val="431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RPr="008B12BB" w:rsidTr="00040C6E">
        <w:trPr>
          <w:trHeight w:val="2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RPr="008B12BB" w:rsidTr="00040C6E">
        <w:trPr>
          <w:trHeight w:val="6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0C6E" w:rsidRPr="008B12BB" w:rsidTr="00040C6E">
        <w:trPr>
          <w:trHeight w:val="86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0C6E" w:rsidRPr="008B12BB" w:rsidTr="00040C6E">
        <w:trPr>
          <w:trHeight w:val="11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0C6E" w:rsidRPr="008B12BB" w:rsidTr="00040C6E">
        <w:trPr>
          <w:trHeight w:val="3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81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13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136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350.81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125 574.26</w:t>
            </w:r>
          </w:p>
        </w:tc>
      </w:tr>
      <w:tr w:rsidR="00040C6E" w:rsidRPr="008B12BB" w:rsidTr="00040C6E">
        <w:trPr>
          <w:trHeight w:val="2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040C6E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14.95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1 883.38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1 883.38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040C6E" w:rsidRPr="008B12BB" w:rsidTr="00040C6E">
        <w:trPr>
          <w:trHeight w:val="80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040C6E" w:rsidRPr="008B12BB" w:rsidTr="00040C6E">
        <w:trPr>
          <w:trHeight w:val="11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194.01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культуры, архивного дела и туризма в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Первомайскои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районе"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194.01</w:t>
            </w:r>
          </w:p>
        </w:tc>
      </w:tr>
      <w:tr w:rsidR="00040C6E" w:rsidRPr="008B12BB" w:rsidTr="00040C6E">
        <w:trPr>
          <w:trHeight w:val="109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040C6E" w:rsidRPr="008B12BB" w:rsidTr="00040C6E">
        <w:trPr>
          <w:trHeight w:val="1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040C6E" w:rsidRPr="008B12BB" w:rsidTr="00040C6E">
        <w:trPr>
          <w:trHeight w:val="3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040C6E" w:rsidRPr="008B12BB" w:rsidTr="00040C6E">
        <w:trPr>
          <w:trHeight w:val="45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39 397.66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39 324.38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040C6E" w:rsidRPr="008B12BB" w:rsidTr="00040C6E">
        <w:trPr>
          <w:trHeight w:val="154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040C6E" w:rsidRPr="008B12BB" w:rsidTr="00040C6E">
        <w:trPr>
          <w:trHeight w:val="33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040C6E" w:rsidRPr="008B12BB" w:rsidTr="00040C6E">
        <w:trPr>
          <w:trHeight w:val="5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30 672.78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040C6E" w:rsidRPr="008B12BB" w:rsidTr="00040C6E">
        <w:trPr>
          <w:trHeight w:val="82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040C6E" w:rsidRPr="008B12BB" w:rsidTr="00040C6E">
        <w:trPr>
          <w:trHeight w:val="13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28 915.18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28 915.18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23 000.00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23 000.00</w:t>
            </w:r>
          </w:p>
        </w:tc>
      </w:tr>
      <w:tr w:rsidR="00040C6E" w:rsidRPr="008B12BB" w:rsidTr="00040C6E">
        <w:trPr>
          <w:trHeight w:val="10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12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52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60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040C6E" w:rsidRPr="008B12BB" w:rsidTr="00040C6E">
        <w:trPr>
          <w:trHeight w:val="3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84 278.28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81 154.97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26 964.25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25 676.90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24 420.60</w:t>
            </w:r>
          </w:p>
        </w:tc>
      </w:tr>
      <w:tr w:rsidR="00040C6E" w:rsidRPr="008B12BB" w:rsidTr="00040C6E">
        <w:trPr>
          <w:trHeight w:val="135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23 515.90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23 515.90</w:t>
            </w:r>
          </w:p>
        </w:tc>
      </w:tr>
      <w:tr w:rsidR="00040C6E" w:rsidRPr="008B12BB" w:rsidTr="00040C6E">
        <w:trPr>
          <w:trHeight w:val="85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904.70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904.70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1 256.30</w:t>
            </w:r>
          </w:p>
        </w:tc>
      </w:tr>
      <w:tr w:rsidR="00040C6E" w:rsidRPr="008B12BB" w:rsidTr="00040C6E">
        <w:trPr>
          <w:trHeight w:val="7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040C6E" w:rsidRPr="008B12BB" w:rsidTr="00040C6E">
        <w:trPr>
          <w:trHeight w:val="3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1 287.35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040C6E" w:rsidRPr="008B12BB" w:rsidTr="00040C6E">
        <w:trPr>
          <w:trHeight w:val="300"/>
        </w:trPr>
        <w:tc>
          <w:tcPr>
            <w:tcW w:w="4580" w:type="dxa"/>
            <w:shd w:val="clear" w:color="000000" w:fill="FFFFFF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0C6E" w:rsidRPr="008B12BB" w:rsidTr="00040C6E">
        <w:trPr>
          <w:trHeight w:val="5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0C6E" w:rsidRPr="008B12BB" w:rsidTr="00040C6E">
        <w:trPr>
          <w:trHeight w:val="61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34 930.57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34 930.57</w:t>
            </w:r>
          </w:p>
        </w:tc>
      </w:tr>
      <w:tr w:rsidR="00040C6E" w:rsidRPr="008B12BB" w:rsidTr="00040C6E">
        <w:trPr>
          <w:trHeight w:val="40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1 896.81</w:t>
            </w:r>
          </w:p>
        </w:tc>
      </w:tr>
      <w:tr w:rsidR="00040C6E" w:rsidRPr="008B12BB" w:rsidTr="00040C6E">
        <w:trPr>
          <w:trHeight w:val="31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1 896.81</w:t>
            </w:r>
          </w:p>
        </w:tc>
      </w:tr>
      <w:tr w:rsidR="00040C6E" w:rsidRPr="008B12BB" w:rsidTr="00040C6E">
        <w:trPr>
          <w:trHeight w:val="36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13 074.07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13 074.07</w:t>
            </w:r>
          </w:p>
        </w:tc>
      </w:tr>
      <w:tr w:rsidR="00040C6E" w:rsidRPr="008B12BB" w:rsidTr="00040C6E">
        <w:trPr>
          <w:trHeight w:val="5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3 989.28</w:t>
            </w:r>
          </w:p>
        </w:tc>
      </w:tr>
      <w:tr w:rsidR="00040C6E" w:rsidRPr="008B12BB" w:rsidTr="00040C6E">
        <w:trPr>
          <w:trHeight w:val="58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3 989.28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1 959.30</w:t>
            </w:r>
          </w:p>
        </w:tc>
      </w:tr>
      <w:tr w:rsidR="00040C6E" w:rsidRPr="008B12BB" w:rsidTr="00040C6E">
        <w:trPr>
          <w:trHeight w:val="3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1 959.30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2 029.97</w:t>
            </w:r>
          </w:p>
        </w:tc>
      </w:tr>
      <w:tr w:rsidR="00040C6E" w:rsidRPr="008B12BB" w:rsidTr="00040C6E">
        <w:trPr>
          <w:trHeight w:val="2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2 029.97</w:t>
            </w:r>
          </w:p>
        </w:tc>
      </w:tr>
      <w:tr w:rsidR="00040C6E" w:rsidRPr="008B12BB" w:rsidTr="00040C6E">
        <w:trPr>
          <w:trHeight w:val="6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3 123.31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30.20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30.20</w:t>
            </w:r>
          </w:p>
        </w:tc>
      </w:tr>
      <w:tr w:rsidR="00040C6E" w:rsidRPr="008B12BB" w:rsidTr="00040C6E">
        <w:trPr>
          <w:trHeight w:val="40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30.20</w:t>
            </w:r>
          </w:p>
        </w:tc>
      </w:tr>
      <w:tr w:rsidR="00040C6E" w:rsidRPr="008B12BB" w:rsidTr="00040C6E">
        <w:trPr>
          <w:trHeight w:val="111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3 093.11</w:t>
            </w:r>
          </w:p>
        </w:tc>
      </w:tr>
      <w:tr w:rsidR="00040C6E" w:rsidRPr="008B12BB" w:rsidTr="00040C6E">
        <w:trPr>
          <w:trHeight w:val="34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2 680.29</w:t>
            </w:r>
          </w:p>
        </w:tc>
      </w:tr>
      <w:tr w:rsidR="00040C6E" w:rsidRPr="008B12BB" w:rsidTr="00040C6E">
        <w:trPr>
          <w:trHeight w:val="55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412.82</w:t>
            </w:r>
          </w:p>
        </w:tc>
      </w:tr>
      <w:tr w:rsidR="00040C6E" w:rsidRPr="008B12BB" w:rsidTr="00040C6E">
        <w:trPr>
          <w:trHeight w:val="42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1 135.89</w:t>
            </w:r>
          </w:p>
        </w:tc>
      </w:tr>
      <w:tr w:rsidR="00040C6E" w:rsidRPr="008B12BB" w:rsidTr="00040C6E">
        <w:trPr>
          <w:trHeight w:val="69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1 135.89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1 135.89</w:t>
            </w:r>
          </w:p>
        </w:tc>
      </w:tr>
      <w:tr w:rsidR="00040C6E" w:rsidRPr="008B12BB" w:rsidTr="00040C6E">
        <w:trPr>
          <w:trHeight w:val="3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1 135.89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1 030.61</w:t>
            </w:r>
          </w:p>
        </w:tc>
      </w:tr>
      <w:tr w:rsidR="00040C6E" w:rsidRPr="008B12BB" w:rsidTr="00040C6E">
        <w:trPr>
          <w:trHeight w:val="75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105.27</w:t>
            </w:r>
          </w:p>
        </w:tc>
      </w:tr>
      <w:tr w:rsidR="00040C6E" w:rsidRPr="008B12BB" w:rsidTr="00040C6E">
        <w:trPr>
          <w:trHeight w:val="67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28 622.92</w:t>
            </w:r>
          </w:p>
        </w:tc>
      </w:tr>
      <w:tr w:rsidR="00040C6E" w:rsidRPr="008B12BB" w:rsidTr="00040C6E">
        <w:trPr>
          <w:trHeight w:val="45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28 622.92</w:t>
            </w:r>
          </w:p>
        </w:tc>
      </w:tr>
      <w:tr w:rsidR="00040C6E" w:rsidRPr="008B12BB" w:rsidTr="00040C6E">
        <w:trPr>
          <w:trHeight w:val="43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28 622.92</w:t>
            </w:r>
          </w:p>
        </w:tc>
      </w:tr>
      <w:tr w:rsidR="00040C6E" w:rsidRPr="008B12BB" w:rsidTr="00040C6E">
        <w:trPr>
          <w:trHeight w:val="7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28 514.92</w:t>
            </w:r>
          </w:p>
        </w:tc>
      </w:tr>
      <w:tr w:rsidR="00040C6E" w:rsidRPr="008B12BB" w:rsidTr="00040C6E">
        <w:trPr>
          <w:trHeight w:val="73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21 339.56</w:t>
            </w:r>
          </w:p>
        </w:tc>
      </w:tr>
      <w:tr w:rsidR="00040C6E" w:rsidRPr="008B12BB" w:rsidTr="00040C6E">
        <w:trPr>
          <w:trHeight w:val="80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899.30</w:t>
            </w:r>
          </w:p>
        </w:tc>
      </w:tr>
      <w:tr w:rsidR="00040C6E" w:rsidRPr="008B12BB" w:rsidTr="00040C6E">
        <w:trPr>
          <w:trHeight w:val="84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863.90</w:t>
            </w:r>
          </w:p>
        </w:tc>
      </w:tr>
      <w:tr w:rsidR="00040C6E" w:rsidRPr="008B12BB" w:rsidTr="00040C6E">
        <w:trPr>
          <w:trHeight w:val="78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863.90</w:t>
            </w:r>
          </w:p>
        </w:tc>
      </w:tr>
      <w:tr w:rsidR="00040C6E" w:rsidRPr="008B12BB" w:rsidTr="00040C6E">
        <w:trPr>
          <w:trHeight w:val="112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35.40</w:t>
            </w:r>
          </w:p>
        </w:tc>
      </w:tr>
      <w:tr w:rsidR="00040C6E" w:rsidRPr="008B12BB" w:rsidTr="00040C6E">
        <w:trPr>
          <w:trHeight w:val="67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35.40</w:t>
            </w:r>
          </w:p>
        </w:tc>
      </w:tr>
      <w:tr w:rsidR="00040C6E" w:rsidRPr="008B12BB" w:rsidTr="00040C6E">
        <w:trPr>
          <w:trHeight w:val="631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20 440.26</w:t>
            </w:r>
          </w:p>
        </w:tc>
      </w:tr>
      <w:tr w:rsidR="00040C6E" w:rsidRPr="008B12BB" w:rsidTr="00040C6E">
        <w:trPr>
          <w:trHeight w:val="649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18 191.81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18 191.81</w:t>
            </w:r>
          </w:p>
        </w:tc>
      </w:tr>
      <w:tr w:rsidR="00040C6E" w:rsidRPr="008B12BB" w:rsidTr="00040C6E">
        <w:trPr>
          <w:trHeight w:val="792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2 248.45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2 248.45</w:t>
            </w:r>
          </w:p>
        </w:tc>
      </w:tr>
      <w:tr w:rsidR="00040C6E" w:rsidRPr="008B12BB" w:rsidTr="00040C6E">
        <w:trPr>
          <w:trHeight w:val="38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3 891.56</w:t>
            </w:r>
          </w:p>
        </w:tc>
      </w:tr>
      <w:tr w:rsidR="00040C6E" w:rsidRPr="008B12BB" w:rsidTr="00040C6E">
        <w:trPr>
          <w:trHeight w:val="69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643.75</w:t>
            </w:r>
          </w:p>
        </w:tc>
      </w:tr>
      <w:tr w:rsidR="00040C6E" w:rsidRPr="008B12BB" w:rsidTr="00040C6E">
        <w:trPr>
          <w:trHeight w:val="765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3 247.81</w:t>
            </w:r>
          </w:p>
        </w:tc>
      </w:tr>
      <w:tr w:rsidR="00040C6E" w:rsidRPr="008B12BB" w:rsidTr="00040C6E">
        <w:trPr>
          <w:trHeight w:val="12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3 283.80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2 999.80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282.50</w:t>
            </w:r>
          </w:p>
        </w:tc>
      </w:tr>
      <w:tr w:rsidR="00040C6E" w:rsidRPr="008B12BB" w:rsidTr="00040C6E">
        <w:trPr>
          <w:trHeight w:val="3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1.50</w:t>
            </w:r>
          </w:p>
        </w:tc>
      </w:tr>
      <w:tr w:rsidR="00040C6E" w:rsidRPr="008B12BB" w:rsidTr="00040C6E">
        <w:trPr>
          <w:trHeight w:val="63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040C6E" w:rsidRPr="008B12BB" w:rsidTr="00040C6E">
        <w:trPr>
          <w:trHeight w:val="878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040C6E" w:rsidRPr="008B12BB" w:rsidTr="00040C6E">
        <w:trPr>
          <w:trHeight w:val="510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040C6E" w:rsidRPr="008B12BB" w:rsidTr="00040C6E">
        <w:trPr>
          <w:trHeight w:val="323"/>
        </w:trPr>
        <w:tc>
          <w:tcPr>
            <w:tcW w:w="4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</w:tbl>
    <w:p w:rsidR="00040C6E" w:rsidRPr="002011F2" w:rsidRDefault="00040C6E" w:rsidP="000D35EF">
      <w:pPr>
        <w:jc w:val="right"/>
        <w:rPr>
          <w:rFonts w:ascii="Arial" w:hAnsi="Arial" w:cs="Arial"/>
          <w:sz w:val="22"/>
          <w:szCs w:val="22"/>
        </w:rPr>
      </w:pPr>
    </w:p>
    <w:p w:rsidR="005F6296" w:rsidRPr="002011F2" w:rsidRDefault="005F6296" w:rsidP="000D35EF">
      <w:pPr>
        <w:jc w:val="right"/>
        <w:rPr>
          <w:rFonts w:ascii="Arial" w:hAnsi="Arial" w:cs="Arial"/>
          <w:sz w:val="22"/>
          <w:szCs w:val="22"/>
        </w:rPr>
      </w:pPr>
    </w:p>
    <w:p w:rsidR="006161F8" w:rsidRPr="005F62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Приложение 6.1</w:t>
      </w:r>
    </w:p>
    <w:p w:rsidR="006161F8" w:rsidRPr="005F6296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 xml:space="preserve">к </w:t>
      </w:r>
      <w:r w:rsidR="006161F8" w:rsidRPr="005F6296">
        <w:rPr>
          <w:rFonts w:ascii="Arial" w:hAnsi="Arial" w:cs="Arial"/>
          <w:sz w:val="20"/>
          <w:szCs w:val="20"/>
        </w:rPr>
        <w:t>решени</w:t>
      </w:r>
      <w:r w:rsidRPr="005F6296">
        <w:rPr>
          <w:rFonts w:ascii="Arial" w:hAnsi="Arial" w:cs="Arial"/>
          <w:sz w:val="20"/>
          <w:szCs w:val="20"/>
        </w:rPr>
        <w:t>ю</w:t>
      </w:r>
      <w:r w:rsidR="006161F8" w:rsidRPr="005F62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5F6296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5F6296" w:rsidRDefault="006161F8" w:rsidP="006161F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296"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плановый период 2023-2024  годы</w:t>
      </w:r>
    </w:p>
    <w:p w:rsidR="0063555F" w:rsidRDefault="0063555F" w:rsidP="0063555F">
      <w:pPr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b/>
          <w:bCs/>
          <w:sz w:val="20"/>
          <w:szCs w:val="20"/>
        </w:rPr>
        <w:tab/>
      </w:r>
      <w:r w:rsidRPr="005F6296">
        <w:rPr>
          <w:rFonts w:ascii="Arial" w:hAnsi="Arial" w:cs="Arial"/>
          <w:sz w:val="20"/>
          <w:szCs w:val="20"/>
        </w:rPr>
        <w:t> (тыс. рублей)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4"/>
        <w:gridCol w:w="640"/>
        <w:gridCol w:w="715"/>
        <w:gridCol w:w="1440"/>
        <w:gridCol w:w="550"/>
        <w:gridCol w:w="1246"/>
        <w:gridCol w:w="1276"/>
      </w:tblGrid>
      <w:tr w:rsidR="002011F2" w:rsidRPr="002011F2" w:rsidTr="002011F2">
        <w:trPr>
          <w:trHeight w:val="230"/>
        </w:trPr>
        <w:tc>
          <w:tcPr>
            <w:tcW w:w="3984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50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46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011F2" w:rsidRPr="002011F2" w:rsidTr="002011F2">
        <w:trPr>
          <w:trHeight w:val="2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783 250.1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729 312.40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5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011F2" w:rsidRPr="002011F2" w:rsidTr="002011F2">
        <w:trPr>
          <w:trHeight w:val="5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163.70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167.00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117 891.70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142 139.10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27 468.20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27 209.50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20 132.50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19 930.60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1 707.90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4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011F2" w:rsidRPr="002011F2" w:rsidTr="002011F2">
        <w:trPr>
          <w:trHeight w:val="5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89438C" w:rsidP="002011F2">
            <w:pPr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2011F2" w:rsidRPr="002011F2">
                <w:rPr>
                  <w:rStyle w:val="a8"/>
                  <w:rFonts w:ascii="Arial" w:hAnsi="Arial" w:cs="Arial"/>
                  <w:color w:val="auto"/>
                  <w:sz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011F2" w:rsidRPr="002011F2" w:rsidTr="002011F2">
        <w:trPr>
          <w:trHeight w:val="18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011F2" w:rsidRPr="002011F2" w:rsidTr="002011F2">
        <w:trPr>
          <w:trHeight w:val="15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2011F2" w:rsidRPr="002011F2" w:rsidTr="002011F2">
        <w:trPr>
          <w:trHeight w:val="6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011F2" w:rsidRPr="002011F2" w:rsidTr="002011F2">
        <w:trPr>
          <w:trHeight w:val="5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011F2" w:rsidRPr="002011F2" w:rsidTr="002011F2">
        <w:trPr>
          <w:trHeight w:val="8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2011F2" w:rsidRPr="002011F2" w:rsidTr="002011F2">
        <w:trPr>
          <w:trHeight w:val="7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2011F2" w:rsidRPr="002011F2" w:rsidTr="002011F2">
        <w:trPr>
          <w:trHeight w:val="9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2011F2" w:rsidRPr="002011F2" w:rsidTr="002011F2">
        <w:trPr>
          <w:trHeight w:val="8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2011F2" w:rsidRPr="002011F2" w:rsidTr="002011F2">
        <w:trPr>
          <w:trHeight w:val="5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2011F2" w:rsidRPr="002011F2" w:rsidTr="002011F2">
        <w:trPr>
          <w:trHeight w:val="7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2011F2" w:rsidRPr="002011F2" w:rsidTr="002011F2">
        <w:trPr>
          <w:trHeight w:val="7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2011F2" w:rsidRPr="002011F2" w:rsidTr="002011F2">
        <w:trPr>
          <w:trHeight w:val="8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2011F2" w:rsidRPr="002011F2" w:rsidTr="002011F2">
        <w:trPr>
          <w:trHeight w:val="5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2011F2" w:rsidRPr="002011F2" w:rsidTr="002011F2">
        <w:trPr>
          <w:trHeight w:val="8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2011F2" w:rsidRPr="002011F2" w:rsidTr="002011F2">
        <w:trPr>
          <w:trHeight w:val="11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2011F2" w:rsidRPr="002011F2" w:rsidTr="002011F2">
        <w:trPr>
          <w:trHeight w:val="52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2011F2" w:rsidRPr="002011F2" w:rsidTr="002011F2">
        <w:trPr>
          <w:trHeight w:val="10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17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111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2011F2" w:rsidRPr="002011F2" w:rsidTr="002011F2">
        <w:trPr>
          <w:trHeight w:val="79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011F2" w:rsidRPr="002011F2" w:rsidTr="002011F2">
        <w:trPr>
          <w:trHeight w:val="5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011F2" w:rsidRPr="002011F2" w:rsidTr="002011F2">
        <w:trPr>
          <w:trHeight w:val="9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2011F2" w:rsidRPr="002011F2" w:rsidTr="002011F2">
        <w:trPr>
          <w:trHeight w:val="5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9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6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5 931.40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2011F2" w:rsidRPr="002011F2" w:rsidTr="002011F2">
        <w:trPr>
          <w:trHeight w:val="3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1 638.10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1 651.30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2011F2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6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18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4 797.80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4 907.80</w:t>
            </w:r>
          </w:p>
        </w:tc>
      </w:tr>
      <w:tr w:rsidR="002011F2" w:rsidRPr="002011F2" w:rsidTr="002011F2">
        <w:trPr>
          <w:trHeight w:val="21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6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34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6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2011F2" w:rsidRPr="002011F2" w:rsidTr="002011F2">
        <w:trPr>
          <w:trHeight w:val="9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2011F2" w:rsidRPr="002011F2" w:rsidTr="002011F2">
        <w:trPr>
          <w:trHeight w:val="2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5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8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2011F2" w:rsidTr="002011F2">
        <w:trPr>
          <w:trHeight w:val="2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2011F2" w:rsidTr="002011F2">
        <w:trPr>
          <w:trHeight w:val="34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59 593.90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27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59 543.90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28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"Бюджетные инвестиции в целях модернизации коммунальной инфраструктуры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25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419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48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Современный облик сельских территорий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</w:tr>
      <w:tr w:rsidR="002011F2" w:rsidRPr="002011F2" w:rsidTr="002011F2">
        <w:trPr>
          <w:trHeight w:val="2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2011F2" w:rsidRPr="002011F2" w:rsidTr="002011F2">
        <w:trPr>
          <w:trHeight w:val="26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2011F2" w:rsidRPr="002011F2" w:rsidTr="002011F2">
        <w:trPr>
          <w:trHeight w:val="20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2011F2" w:rsidRPr="002011F2" w:rsidTr="002011F2">
        <w:trPr>
          <w:trHeight w:val="37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2011F2" w:rsidRPr="002011F2" w:rsidTr="002011F2">
        <w:trPr>
          <w:trHeight w:val="28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2011F2" w:rsidRPr="002011F2" w:rsidTr="002011F2">
        <w:trPr>
          <w:trHeight w:val="4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2011F2" w:rsidRPr="002011F2" w:rsidTr="002011F2">
        <w:trPr>
          <w:trHeight w:val="3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82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163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10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6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011F2" w:rsidRPr="002011F2" w:rsidTr="002011F2">
        <w:trPr>
          <w:trHeight w:val="74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011F2" w:rsidRPr="002011F2" w:rsidTr="002011F2">
        <w:trPr>
          <w:trHeight w:val="8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2011F2" w:rsidRPr="002011F2" w:rsidTr="002011F2">
        <w:trPr>
          <w:trHeight w:val="9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2011F2" w:rsidRPr="002011F2" w:rsidTr="002011F2">
        <w:trPr>
          <w:trHeight w:val="4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2011F2" w:rsidRPr="002011F2" w:rsidTr="002011F2">
        <w:trPr>
          <w:trHeight w:val="7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2011F2" w:rsidRPr="002011F2" w:rsidTr="002011F2">
        <w:trPr>
          <w:trHeight w:val="5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2011F2" w:rsidRPr="002011F2" w:rsidTr="002011F2">
        <w:trPr>
          <w:trHeight w:val="49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2011F2" w:rsidRPr="002011F2" w:rsidTr="002011F2">
        <w:trPr>
          <w:trHeight w:val="3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2011F2" w:rsidRPr="002011F2" w:rsidTr="002011F2">
        <w:trPr>
          <w:trHeight w:val="8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2011F2" w:rsidRPr="002011F2" w:rsidTr="002011F2">
        <w:trPr>
          <w:trHeight w:val="2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помещений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2011F2" w:rsidRPr="002011F2" w:rsidTr="002011F2">
        <w:trPr>
          <w:trHeight w:val="29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3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2011F2" w:rsidRPr="002011F2" w:rsidTr="002011F2">
        <w:trPr>
          <w:trHeight w:val="2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78 684.10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105 092.60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10 101.50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14 785.80</w:t>
            </w:r>
          </w:p>
        </w:tc>
      </w:tr>
      <w:tr w:rsidR="002011F2" w:rsidRPr="002011F2" w:rsidTr="002011F2">
        <w:trPr>
          <w:trHeight w:val="4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</w:tr>
      <w:tr w:rsidR="002011F2" w:rsidRPr="002011F2" w:rsidTr="002011F2">
        <w:trPr>
          <w:trHeight w:val="5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402.60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23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28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2011F2" w:rsidRPr="002011F2" w:rsidTr="002011F2">
        <w:trPr>
          <w:trHeight w:val="25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45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3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2011F2" w:rsidTr="002011F2">
        <w:trPr>
          <w:trHeight w:val="26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2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6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8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79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3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2011F2" w:rsidRPr="002011F2" w:rsidTr="002011F2">
        <w:trPr>
          <w:trHeight w:val="35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8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52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5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2011F2" w:rsidRPr="002011F2" w:rsidTr="002011F2">
        <w:trPr>
          <w:trHeight w:val="37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6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22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8 036.20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2 759.20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2 248.27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2 304.20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6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5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2 247.37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2 303.30</w:t>
            </w:r>
          </w:p>
        </w:tc>
      </w:tr>
      <w:tr w:rsidR="002011F2" w:rsidRPr="002011F2" w:rsidTr="002011F2">
        <w:trPr>
          <w:trHeight w:val="3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2 021.30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1 998.30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1 856.60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1 856.50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160.70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137.80</w:t>
            </w:r>
          </w:p>
        </w:tc>
      </w:tr>
      <w:tr w:rsidR="002011F2" w:rsidRPr="002011F2" w:rsidTr="002011F2">
        <w:trPr>
          <w:trHeight w:val="34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2011F2" w:rsidRPr="002011F2" w:rsidTr="002011F2">
        <w:trPr>
          <w:trHeight w:val="6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011F2" w:rsidRPr="002011F2" w:rsidTr="002011F2">
        <w:trPr>
          <w:trHeight w:val="5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2011F2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011F2" w:rsidRPr="002011F2" w:rsidTr="002011F2">
        <w:trPr>
          <w:trHeight w:val="6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2011F2" w:rsidRPr="002011F2" w:rsidTr="002011F2">
        <w:trPr>
          <w:trHeight w:val="2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5 787.93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282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24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517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482 517.98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404 918.90</w:t>
            </w:r>
          </w:p>
        </w:tc>
      </w:tr>
      <w:tr w:rsidR="002011F2" w:rsidRPr="002011F2" w:rsidTr="002011F2">
        <w:trPr>
          <w:trHeight w:val="41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479 153.98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401 554.90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2011F2" w:rsidRPr="002011F2" w:rsidTr="002011F2">
        <w:trPr>
          <w:trHeight w:val="79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2011F2" w:rsidRPr="002011F2" w:rsidTr="002011F2">
        <w:trPr>
          <w:trHeight w:val="12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</w:tr>
      <w:tr w:rsidR="002011F2" w:rsidRPr="002011F2" w:rsidTr="002011F2">
        <w:trPr>
          <w:trHeight w:val="3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</w:tr>
      <w:tr w:rsidR="002011F2" w:rsidRPr="002011F2" w:rsidTr="002011F2">
        <w:trPr>
          <w:trHeight w:val="315"/>
        </w:trPr>
        <w:tc>
          <w:tcPr>
            <w:tcW w:w="3984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</w:tr>
      <w:tr w:rsidR="002011F2" w:rsidRPr="002011F2" w:rsidTr="002011F2">
        <w:trPr>
          <w:trHeight w:val="33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2011F2" w:rsidRPr="002011F2" w:rsidTr="002011F2">
        <w:trPr>
          <w:trHeight w:val="54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</w:tr>
      <w:tr w:rsidR="002011F2" w:rsidRPr="002011F2" w:rsidTr="002011F2">
        <w:trPr>
          <w:trHeight w:val="36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2011F2" w:rsidRPr="002011F2" w:rsidTr="002011F2">
        <w:trPr>
          <w:trHeight w:val="1598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2011F2" w:rsidRPr="002011F2" w:rsidTr="002011F2">
        <w:trPr>
          <w:trHeight w:val="301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2011F2" w:rsidRPr="002011F2" w:rsidTr="002011F2">
        <w:trPr>
          <w:trHeight w:val="11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011F2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2011F2" w:rsidRPr="002011F2" w:rsidTr="002011F2">
        <w:trPr>
          <w:trHeight w:val="37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380 307.70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345 278.94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263 851.90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255 040.20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255 795.00</w:t>
            </w:r>
          </w:p>
        </w:tc>
      </w:tr>
      <w:tr w:rsidR="002011F2" w:rsidRPr="002011F2" w:rsidTr="002011F2">
        <w:trPr>
          <w:trHeight w:val="9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226 530.80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226 917.30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210 521.60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210 950.40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158 838.50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159 162.10</w:t>
            </w:r>
          </w:p>
        </w:tc>
      </w:tr>
      <w:tr w:rsidR="002011F2" w:rsidRPr="002011F2" w:rsidTr="002011F2">
        <w:trPr>
          <w:trHeight w:val="35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51 683.10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51 788.30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муниципальных общеобразовательных учреждениях Томской области, за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исключением обучающихся с ограниченными возможностями здоровья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2011F2" w:rsidRPr="002011F2" w:rsidTr="002011F2">
        <w:trPr>
          <w:trHeight w:val="38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2011F2" w:rsidRPr="002011F2" w:rsidTr="002011F2">
        <w:trPr>
          <w:trHeight w:val="9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11 055.50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11 013.20</w:t>
            </w:r>
          </w:p>
        </w:tc>
      </w:tr>
      <w:tr w:rsidR="002011F2" w:rsidRPr="002011F2" w:rsidTr="002011F2">
        <w:trPr>
          <w:trHeight w:val="4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9 417.10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9 374.80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</w:tr>
      <w:tr w:rsidR="002011F2" w:rsidRPr="002011F2" w:rsidTr="002011F2">
        <w:trPr>
          <w:trHeight w:val="82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2011F2" w:rsidRPr="002011F2" w:rsidTr="002011F2">
        <w:trPr>
          <w:trHeight w:val="50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2011F2" w:rsidRPr="002011F2" w:rsidTr="002011F2">
        <w:trPr>
          <w:trHeight w:val="111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2011F2" w:rsidRPr="002011F2" w:rsidTr="002011F2">
        <w:trPr>
          <w:trHeight w:val="1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2011F2" w:rsidRPr="002011F2" w:rsidTr="002011F2">
        <w:trPr>
          <w:trHeight w:val="4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2011F2" w:rsidRPr="002011F2" w:rsidTr="002011F2">
        <w:trPr>
          <w:trHeight w:val="35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2011F2" w:rsidRPr="002011F2" w:rsidTr="002011F2">
        <w:trPr>
          <w:trHeight w:val="4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1 467.90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1 510.20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1 147.31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1 178.00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320.59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332.20</w:t>
            </w:r>
          </w:p>
        </w:tc>
      </w:tr>
      <w:tr w:rsidR="002011F2" w:rsidRPr="002011F2" w:rsidTr="002011F2">
        <w:trPr>
          <w:trHeight w:val="10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82 396.12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4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Повышение квалификации школьных команд общеобразовательных организаций в рамках модернизации школьных систем образования в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69 732.00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1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6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5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7 842.62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8 056.90</w:t>
            </w:r>
          </w:p>
        </w:tc>
      </w:tr>
      <w:tr w:rsidR="002011F2" w:rsidRPr="002011F2" w:rsidTr="002011F2">
        <w:trPr>
          <w:trHeight w:val="55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2011F2" w:rsidRPr="002011F2" w:rsidTr="002011F2">
        <w:trPr>
          <w:trHeight w:val="149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6 475.36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2011F2" w:rsidRPr="002011F2" w:rsidTr="002011F2">
        <w:trPr>
          <w:trHeight w:val="9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2011F2" w:rsidRPr="002011F2" w:rsidTr="002011F2">
        <w:trPr>
          <w:trHeight w:val="74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2011F2" w:rsidRPr="002011F2" w:rsidTr="002011F2">
        <w:trPr>
          <w:trHeight w:val="5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77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"Организация работы по развитию форм жизнеустройства детей-сирот и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детей, оставшихся без попечения родителей"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9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34 524.96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2011F2" w:rsidRPr="002011F2" w:rsidTr="002011F2">
        <w:trPr>
          <w:trHeight w:val="66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34 524.96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6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2011F2" w:rsidRPr="002011F2" w:rsidTr="002011F2">
        <w:trPr>
          <w:trHeight w:val="25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22 881.90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2011F2" w:rsidRPr="002011F2" w:rsidTr="002011F2">
        <w:trPr>
          <w:trHeight w:val="1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10 955.70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2011F2" w:rsidRPr="002011F2" w:rsidTr="002011F2">
        <w:trPr>
          <w:trHeight w:val="8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5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15 625.6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15 952.3</w:t>
            </w:r>
          </w:p>
        </w:tc>
      </w:tr>
      <w:tr w:rsidR="002011F2" w:rsidRPr="002011F2" w:rsidTr="002011F2">
        <w:trPr>
          <w:trHeight w:val="552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864.00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2011F2" w:rsidRPr="002011F2" w:rsidTr="002011F2">
        <w:trPr>
          <w:trHeight w:val="771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2011F2" w:rsidRPr="002011F2" w:rsidTr="002011F2">
        <w:trPr>
          <w:trHeight w:val="65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2011F2" w:rsidRPr="002011F2" w:rsidTr="002011F2">
        <w:trPr>
          <w:trHeight w:val="33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2011F2" w:rsidRPr="002011F2" w:rsidTr="002011F2">
        <w:trPr>
          <w:trHeight w:val="5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2011F2" w:rsidRPr="002011F2" w:rsidTr="002011F2">
        <w:trPr>
          <w:trHeight w:val="372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2011F2" w:rsidRPr="002011F2" w:rsidTr="002011F2">
        <w:trPr>
          <w:trHeight w:val="2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2011F2" w:rsidRPr="002011F2" w:rsidTr="002011F2">
        <w:trPr>
          <w:trHeight w:val="3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14 315.6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14 231.3</w:t>
            </w:r>
          </w:p>
        </w:tc>
      </w:tr>
      <w:tr w:rsidR="002011F2" w:rsidRPr="002011F2" w:rsidTr="002011F2">
        <w:trPr>
          <w:trHeight w:val="34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2011F2" w:rsidRPr="002011F2" w:rsidTr="002011F2">
        <w:trPr>
          <w:trHeight w:val="18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2011F2" w:rsidRPr="002011F2" w:rsidTr="002011F2">
        <w:trPr>
          <w:trHeight w:val="6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2011F2" w:rsidRPr="002011F2" w:rsidTr="002011F2">
        <w:trPr>
          <w:trHeight w:val="25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2011F2" w:rsidRPr="002011F2" w:rsidTr="002011F2">
        <w:trPr>
          <w:trHeight w:val="426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2011F2" w:rsidRPr="002011F2" w:rsidTr="002011F2">
        <w:trPr>
          <w:trHeight w:val="16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2011F2" w:rsidRPr="002011F2" w:rsidTr="002011F2">
        <w:trPr>
          <w:trHeight w:val="5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2011F2" w:rsidRPr="002011F2" w:rsidTr="002011F2">
        <w:trPr>
          <w:trHeight w:val="35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2011F2" w:rsidRPr="002011F2" w:rsidTr="002011F2">
        <w:trPr>
          <w:trHeight w:val="45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2011F2" w:rsidRPr="002011F2" w:rsidTr="002011F2">
        <w:trPr>
          <w:trHeight w:val="43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2011F2" w:rsidRPr="002011F2" w:rsidTr="002011F2">
        <w:trPr>
          <w:trHeight w:val="23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6 661.10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6 574.70</w:t>
            </w:r>
          </w:p>
        </w:tc>
      </w:tr>
      <w:tr w:rsidR="002011F2" w:rsidRPr="002011F2" w:rsidTr="002011F2">
        <w:trPr>
          <w:trHeight w:val="284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64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2011F2" w:rsidRPr="002011F2" w:rsidTr="002011F2">
        <w:trPr>
          <w:trHeight w:val="4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5 865.20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5 778.80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</w:tr>
      <w:tr w:rsidR="002011F2" w:rsidRPr="002011F2" w:rsidTr="002011F2">
        <w:trPr>
          <w:trHeight w:val="6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767.80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681.40</w:t>
            </w:r>
          </w:p>
        </w:tc>
      </w:tr>
      <w:tr w:rsidR="002011F2" w:rsidRPr="002011F2" w:rsidTr="002011F2">
        <w:trPr>
          <w:trHeight w:val="3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3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22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</w:tr>
      <w:tr w:rsidR="002011F2" w:rsidRPr="002011F2" w:rsidTr="002011F2">
        <w:trPr>
          <w:trHeight w:val="3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29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19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48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28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2011F2" w:rsidTr="002011F2">
        <w:trPr>
          <w:trHeight w:val="21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86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17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34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24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2011F2" w:rsidTr="002011F2">
        <w:trPr>
          <w:trHeight w:val="2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2011F2" w:rsidRPr="002011F2" w:rsidTr="002011F2">
        <w:trPr>
          <w:trHeight w:val="39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3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60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45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57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29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33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8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2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27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2011F2" w:rsidRPr="002011F2" w:rsidTr="002011F2">
        <w:trPr>
          <w:trHeight w:val="56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63 971.60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42 287.30</w:t>
            </w:r>
          </w:p>
        </w:tc>
      </w:tr>
      <w:tr w:rsidR="002011F2" w:rsidRPr="002011F2" w:rsidTr="002011F2">
        <w:trPr>
          <w:trHeight w:val="13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27 589.50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6 021.60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27 589.50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6 021.60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2011F2" w:rsidRPr="002011F2" w:rsidTr="002011F2">
        <w:trPr>
          <w:trHeight w:val="398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2011F2" w:rsidRPr="002011F2" w:rsidTr="002011F2">
        <w:trPr>
          <w:trHeight w:val="39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2011F2" w:rsidRPr="002011F2" w:rsidTr="002011F2">
        <w:trPr>
          <w:trHeight w:val="38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638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32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277"/>
        </w:trPr>
        <w:tc>
          <w:tcPr>
            <w:tcW w:w="3984" w:type="dxa"/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22 681.70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2011F2" w:rsidTr="002011F2">
        <w:trPr>
          <w:trHeight w:val="61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11F2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3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4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</w:t>
            </w: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дополнительного образования детей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31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36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157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2011F2" w:rsidRPr="002011F2" w:rsidTr="002011F2">
        <w:trPr>
          <w:trHeight w:val="204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36 382.10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36 265.70</w:t>
            </w:r>
          </w:p>
        </w:tc>
      </w:tr>
      <w:tr w:rsidR="002011F2" w:rsidRPr="002011F2" w:rsidTr="002011F2">
        <w:trPr>
          <w:trHeight w:val="25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2011F2" w:rsidRPr="002011F2" w:rsidTr="002011F2">
        <w:trPr>
          <w:trHeight w:val="3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40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7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3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39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2011F2" w:rsidRPr="002011F2" w:rsidTr="002011F2">
        <w:trPr>
          <w:trHeight w:val="42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2011F2" w:rsidRPr="002011F2" w:rsidTr="002011F2">
        <w:trPr>
          <w:trHeight w:val="279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2011F2" w:rsidRPr="002011F2" w:rsidTr="002011F2">
        <w:trPr>
          <w:trHeight w:val="27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2011F2" w:rsidRPr="002011F2" w:rsidTr="002011F2">
        <w:trPr>
          <w:trHeight w:val="3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2011F2" w:rsidRPr="002011F2" w:rsidTr="002011F2">
        <w:trPr>
          <w:trHeight w:val="166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2011F2" w:rsidRPr="002011F2" w:rsidTr="002011F2">
        <w:trPr>
          <w:trHeight w:val="21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2011F2" w:rsidRPr="002011F2" w:rsidTr="002011F2">
        <w:trPr>
          <w:trHeight w:val="67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45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43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20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2011F2" w:rsidRPr="002011F2" w:rsidTr="002011F2">
        <w:trPr>
          <w:trHeight w:val="47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2011F2" w:rsidRPr="002011F2" w:rsidTr="002011F2">
        <w:trPr>
          <w:trHeight w:val="80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2011F2" w:rsidRPr="002011F2" w:rsidTr="002011F2">
        <w:trPr>
          <w:trHeight w:val="44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</w:tr>
      <w:tr w:rsidR="002011F2" w:rsidRPr="002011F2" w:rsidTr="002011F2">
        <w:trPr>
          <w:trHeight w:val="78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178.00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150.80</w:t>
            </w:r>
          </w:p>
        </w:tc>
      </w:tr>
      <w:tr w:rsidR="002011F2" w:rsidRPr="002011F2" w:rsidTr="002011F2">
        <w:trPr>
          <w:trHeight w:val="51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1 182.70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1 146.20</w:t>
            </w:r>
          </w:p>
        </w:tc>
      </w:tr>
      <w:tr w:rsidR="002011F2" w:rsidRPr="002011F2" w:rsidTr="002011F2">
        <w:trPr>
          <w:trHeight w:val="67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2011F2" w:rsidRPr="002011F2" w:rsidTr="002011F2">
        <w:trPr>
          <w:trHeight w:val="74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2011F2" w:rsidRPr="002011F2" w:rsidTr="002011F2">
        <w:trPr>
          <w:trHeight w:val="3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2011F2" w:rsidRPr="002011F2" w:rsidTr="002011F2">
        <w:trPr>
          <w:trHeight w:val="50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1 116.70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1 096.70</w:t>
            </w:r>
          </w:p>
        </w:tc>
      </w:tr>
      <w:tr w:rsidR="002011F2" w:rsidRPr="002011F2" w:rsidTr="002011F2">
        <w:trPr>
          <w:trHeight w:val="792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66.00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49.50</w:t>
            </w:r>
          </w:p>
        </w:tc>
      </w:tr>
      <w:tr w:rsidR="002011F2" w:rsidRPr="002011F2" w:rsidTr="002011F2">
        <w:trPr>
          <w:trHeight w:val="61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</w:tr>
      <w:tr w:rsidR="002011F2" w:rsidRPr="002011F2" w:rsidTr="002011F2">
        <w:trPr>
          <w:trHeight w:val="12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</w:tr>
      <w:tr w:rsidR="002011F2" w:rsidRPr="002011F2" w:rsidTr="002011F2">
        <w:trPr>
          <w:trHeight w:val="301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11F2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2011F2" w:rsidRPr="002011F2" w:rsidTr="002011F2">
        <w:trPr>
          <w:trHeight w:val="765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2011F2" w:rsidRPr="002011F2" w:rsidTr="002011F2">
        <w:trPr>
          <w:trHeight w:val="853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011F2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2011F2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Поддержка сельскохозяйственного производства по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2011F2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2011F2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</w:tr>
      <w:tr w:rsidR="002011F2" w:rsidRPr="002011F2" w:rsidTr="002011F2">
        <w:trPr>
          <w:trHeight w:val="510"/>
        </w:trPr>
        <w:tc>
          <w:tcPr>
            <w:tcW w:w="3984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</w:tr>
    </w:tbl>
    <w:p w:rsidR="002011F2" w:rsidRDefault="002011F2" w:rsidP="0063555F">
      <w:pPr>
        <w:jc w:val="right"/>
        <w:rPr>
          <w:rFonts w:ascii="Arial" w:hAnsi="Arial" w:cs="Arial"/>
          <w:sz w:val="20"/>
          <w:szCs w:val="20"/>
        </w:rPr>
      </w:pPr>
    </w:p>
    <w:p w:rsidR="002011F2" w:rsidRPr="005F6296" w:rsidRDefault="002011F2" w:rsidP="0063555F">
      <w:pPr>
        <w:jc w:val="right"/>
        <w:rPr>
          <w:rFonts w:ascii="Arial" w:hAnsi="Arial" w:cs="Arial"/>
          <w:sz w:val="20"/>
          <w:szCs w:val="20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7</w:t>
      </w: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Распределение бюджетных ассигнований по разделам и подразделам классификации расходов районного бюджета на 2022 год</w:t>
      </w:r>
    </w:p>
    <w:p w:rsidR="006161F8" w:rsidRPr="00040C6E" w:rsidRDefault="006161F8" w:rsidP="006161F8">
      <w:pPr>
        <w:jc w:val="right"/>
        <w:rPr>
          <w:rFonts w:ascii="Arial" w:hAnsi="Arial" w:cs="Arial"/>
          <w:sz w:val="20"/>
          <w:szCs w:val="20"/>
        </w:rPr>
      </w:pPr>
      <w:r w:rsidRPr="00040C6E">
        <w:rPr>
          <w:rFonts w:ascii="Arial" w:hAnsi="Arial" w:cs="Arial"/>
          <w:sz w:val="20"/>
          <w:szCs w:val="20"/>
        </w:rPr>
        <w:t>(тыс. рублей)</w:t>
      </w:r>
    </w:p>
    <w:tbl>
      <w:tblPr>
        <w:tblW w:w="9517" w:type="dxa"/>
        <w:tblLook w:val="04A0"/>
      </w:tblPr>
      <w:tblGrid>
        <w:gridCol w:w="7083"/>
        <w:gridCol w:w="934"/>
        <w:gridCol w:w="1500"/>
      </w:tblGrid>
      <w:tr w:rsidR="00597E19" w:rsidRPr="00B45E9B" w:rsidTr="00B45E9B">
        <w:trPr>
          <w:trHeight w:val="51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7E19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597E19" w:rsidRPr="00D3113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40C6E" w:rsidRPr="00B45E9B" w:rsidTr="00040C6E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54 737.74</w:t>
            </w:r>
          </w:p>
        </w:tc>
      </w:tr>
      <w:tr w:rsidR="00040C6E" w:rsidRPr="00B45E9B" w:rsidTr="00040C6E">
        <w:trPr>
          <w:trHeight w:val="51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1 762.03</w:t>
            </w:r>
          </w:p>
        </w:tc>
      </w:tr>
      <w:tr w:rsidR="00040C6E" w:rsidRPr="00B45E9B" w:rsidTr="00040C6E">
        <w:trPr>
          <w:trHeight w:val="76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1 144.28</w:t>
            </w:r>
          </w:p>
        </w:tc>
      </w:tr>
      <w:tr w:rsidR="00040C6E" w:rsidRPr="00B45E9B" w:rsidTr="00040C6E">
        <w:trPr>
          <w:trHeight w:val="79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25 658.38</w:t>
            </w:r>
          </w:p>
        </w:tc>
      </w:tr>
      <w:tr w:rsidR="00040C6E" w:rsidRPr="00B45E9B" w:rsidTr="00B45E9B">
        <w:trPr>
          <w:trHeight w:val="398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RPr="00B45E9B" w:rsidTr="00B45E9B">
        <w:trPr>
          <w:trHeight w:val="51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8 322.51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17 750.55</w:t>
            </w:r>
          </w:p>
        </w:tc>
      </w:tr>
      <w:tr w:rsidR="00040C6E" w:rsidRPr="00B45E9B" w:rsidTr="00D3113B">
        <w:trPr>
          <w:trHeight w:val="31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1 624.24</w:t>
            </w:r>
          </w:p>
        </w:tc>
      </w:tr>
      <w:tr w:rsidR="00040C6E" w:rsidRPr="00B45E9B" w:rsidTr="00B45E9B">
        <w:trPr>
          <w:trHeight w:val="31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509.94</w:t>
            </w:r>
          </w:p>
        </w:tc>
      </w:tr>
      <w:tr w:rsidR="00040C6E" w:rsidRPr="00B45E9B" w:rsidTr="005F6296">
        <w:trPr>
          <w:trHeight w:val="267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509.94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71 372.93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30 157.09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2 378.35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31 600.47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7 068.21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330 479.12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23 490.22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286 044.07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20 944.83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758 709.89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94 330.01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579 925.93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71 247.21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3 399.90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9 806.85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84 664.23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81 154.97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3 509.26</w:t>
            </w:r>
          </w:p>
        </w:tc>
      </w:tr>
      <w:tr w:rsidR="00040C6E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31 368.39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3 399.76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793.40</w:t>
            </w:r>
          </w:p>
        </w:tc>
      </w:tr>
      <w:tr w:rsidR="00040C6E" w:rsidRPr="00B45E9B" w:rsidTr="00D3113B">
        <w:trPr>
          <w:trHeight w:val="278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4 258.95</w:t>
            </w:r>
          </w:p>
        </w:tc>
      </w:tr>
      <w:tr w:rsidR="00040C6E" w:rsidRPr="00B45E9B" w:rsidTr="00D3113B">
        <w:trPr>
          <w:trHeight w:val="278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3 296.77</w:t>
            </w:r>
          </w:p>
        </w:tc>
      </w:tr>
      <w:tr w:rsidR="00040C6E" w:rsidRPr="00B45E9B" w:rsidTr="00D3113B">
        <w:trPr>
          <w:trHeight w:val="349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632.18</w:t>
            </w:r>
          </w:p>
        </w:tc>
      </w:tr>
      <w:tr w:rsidR="00040C6E" w:rsidRPr="00B45E9B" w:rsidTr="00D3113B">
        <w:trPr>
          <w:trHeight w:val="25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38 028.69</w:t>
            </w:r>
          </w:p>
        </w:tc>
      </w:tr>
      <w:tr w:rsidR="00040C6E" w:rsidRPr="00B45E9B" w:rsidTr="005F6296">
        <w:trPr>
          <w:trHeight w:val="469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040C6E" w:rsidRPr="00B45E9B" w:rsidTr="00D3113B">
        <w:trPr>
          <w:trHeight w:val="271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16 520.89</w:t>
            </w:r>
          </w:p>
        </w:tc>
      </w:tr>
      <w:tr w:rsidR="00040C6E" w:rsidRPr="00B45E9B" w:rsidTr="00597E19">
        <w:trPr>
          <w:trHeight w:val="134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2011F2" w:rsidRDefault="00040C6E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2011F2" w:rsidRDefault="00040C6E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1 375 754.13</w:t>
            </w:r>
          </w:p>
        </w:tc>
      </w:tr>
    </w:tbl>
    <w:p w:rsidR="00B45E9B" w:rsidRPr="0002633D" w:rsidRDefault="00B45E9B" w:rsidP="006161F8">
      <w:pPr>
        <w:jc w:val="right"/>
        <w:rPr>
          <w:rFonts w:ascii="Arial" w:hAnsi="Arial" w:cs="Arial"/>
          <w:sz w:val="22"/>
          <w:szCs w:val="22"/>
        </w:rPr>
      </w:pPr>
    </w:p>
    <w:p w:rsidR="00B45E9B" w:rsidRPr="0002633D" w:rsidRDefault="00B45E9B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Приложение 7.1</w:t>
      </w:r>
    </w:p>
    <w:p w:rsidR="006161F8" w:rsidRPr="0002633D" w:rsidRDefault="00BF401E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6161F8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6161F8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 xml:space="preserve">Распределение бюджетных ассигнований по разделам и подразделам классификации расходов районного бюджета на плановый период </w:t>
      </w:r>
    </w:p>
    <w:p w:rsidR="006161F8" w:rsidRPr="0002633D" w:rsidRDefault="006161F8" w:rsidP="006161F8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2023-2024 годов</w:t>
      </w:r>
    </w:p>
    <w:p w:rsidR="006161F8" w:rsidRPr="0002633D" w:rsidRDefault="006161F8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5827"/>
        <w:gridCol w:w="992"/>
        <w:gridCol w:w="1418"/>
        <w:gridCol w:w="1417"/>
      </w:tblGrid>
      <w:tr w:rsidR="0063555F" w:rsidRPr="0002633D" w:rsidTr="005F6296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63555F" w:rsidRPr="0002633D" w:rsidTr="002011F2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41 552.07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46 000.40</w:t>
            </w:r>
          </w:p>
        </w:tc>
      </w:tr>
      <w:tr w:rsidR="002011F2" w:rsidRPr="0002633D" w:rsidTr="002011F2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2011F2" w:rsidRPr="0002633D" w:rsidTr="002011F2">
        <w:trPr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2011F2" w:rsidRPr="0002633D" w:rsidTr="002011F2">
        <w:trPr>
          <w:trHeight w:val="79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20 133.40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19 931.50</w:t>
            </w:r>
          </w:p>
        </w:tc>
      </w:tr>
      <w:tr w:rsidR="002011F2" w:rsidRPr="0002633D" w:rsidTr="002011F2">
        <w:trPr>
          <w:trHeight w:val="39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2011F2" w:rsidRPr="0002633D" w:rsidTr="002011F2">
        <w:trPr>
          <w:trHeight w:val="61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12 792.77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17 577.30</w:t>
            </w:r>
          </w:p>
        </w:tc>
      </w:tr>
      <w:tr w:rsidR="002011F2" w:rsidRPr="0002633D" w:rsidTr="002011F2">
        <w:trPr>
          <w:trHeight w:val="31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1 517.20</w:t>
            </w:r>
          </w:p>
        </w:tc>
      </w:tr>
      <w:tr w:rsidR="002011F2" w:rsidRPr="0002633D" w:rsidTr="002011F2">
        <w:trPr>
          <w:trHeight w:val="31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41 001.63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35 778.70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30 870.9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30 870.9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105 009.3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151 162.2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104 959.30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151 162.20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2011F2" w:rsidRPr="0002633D" w:rsidTr="002011F2">
        <w:trPr>
          <w:trHeight w:val="28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507 408.98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408 242.00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380 307.70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43 215.08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21 973.90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7 326.60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7 240.20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37 053.10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36 936.70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lastRenderedPageBreak/>
              <w:t xml:space="preserve">Другие вопросы в области культуры и кинематографии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3 181.00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3 153.80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3 334.00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3 334.00</w:t>
            </w:r>
          </w:p>
        </w:tc>
      </w:tr>
      <w:tr w:rsidR="002011F2" w:rsidRPr="0002633D" w:rsidTr="002011F2">
        <w:trPr>
          <w:trHeight w:val="27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2011F2" w:rsidRPr="0002633D" w:rsidTr="002011F2">
        <w:trPr>
          <w:trHeight w:val="27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21 467.60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21 393.80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783 251.6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729 313.9</w:t>
            </w:r>
          </w:p>
        </w:tc>
      </w:tr>
      <w:tr w:rsidR="002011F2" w:rsidRPr="0002633D" w:rsidTr="002011F2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41 552.07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11F2">
              <w:rPr>
                <w:rFonts w:ascii="Arial" w:hAnsi="Arial" w:cs="Arial"/>
                <w:b/>
                <w:bCs/>
                <w:sz w:val="20"/>
                <w:szCs w:val="20"/>
              </w:rPr>
              <w:t>46 000.40</w:t>
            </w:r>
          </w:p>
        </w:tc>
      </w:tr>
      <w:tr w:rsidR="002011F2" w:rsidRPr="0002633D" w:rsidTr="002011F2">
        <w:trPr>
          <w:trHeight w:val="4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11F2" w:rsidRPr="002011F2" w:rsidRDefault="002011F2" w:rsidP="002011F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11F2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</w:tbl>
    <w:p w:rsidR="006161F8" w:rsidRPr="0002633D" w:rsidRDefault="006161F8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8</w:t>
      </w: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B45E9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Перечень и объемы финансирования мун</w:t>
      </w:r>
      <w:r w:rsidR="00B45E9B" w:rsidRPr="0002633D">
        <w:rPr>
          <w:rFonts w:ascii="Arial" w:hAnsi="Arial" w:cs="Arial"/>
          <w:b/>
          <w:bCs/>
          <w:sz w:val="22"/>
          <w:szCs w:val="22"/>
        </w:rPr>
        <w:t>иципальных программ на 2022 год</w:t>
      </w:r>
    </w:p>
    <w:p w:rsidR="006161F8" w:rsidRPr="00773556" w:rsidRDefault="006161F8" w:rsidP="006161F8">
      <w:pPr>
        <w:jc w:val="right"/>
        <w:rPr>
          <w:rFonts w:ascii="Arial" w:hAnsi="Arial" w:cs="Arial"/>
          <w:sz w:val="22"/>
          <w:szCs w:val="22"/>
        </w:rPr>
      </w:pPr>
      <w:r w:rsidRPr="00773556">
        <w:rPr>
          <w:rFonts w:ascii="Arial" w:hAnsi="Arial" w:cs="Arial"/>
          <w:sz w:val="22"/>
          <w:szCs w:val="22"/>
        </w:rPr>
        <w:t>(тыс. рублей)</w:t>
      </w:r>
    </w:p>
    <w:tbl>
      <w:tblPr>
        <w:tblW w:w="9480" w:type="dxa"/>
        <w:tblInd w:w="93" w:type="dxa"/>
        <w:tblLook w:val="04A0"/>
      </w:tblPr>
      <w:tblGrid>
        <w:gridCol w:w="5480"/>
        <w:gridCol w:w="1540"/>
        <w:gridCol w:w="1020"/>
        <w:gridCol w:w="1440"/>
      </w:tblGrid>
      <w:tr w:rsidR="00040C6E" w:rsidRPr="00AB6215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040C6E" w:rsidRPr="004A211E" w:rsidTr="006A0CB7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683 598.7</w:t>
            </w:r>
          </w:p>
        </w:tc>
      </w:tr>
      <w:tr w:rsidR="00040C6E" w:rsidTr="006A0CB7">
        <w:trPr>
          <w:trHeight w:val="71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339 376.2</w:t>
            </w:r>
          </w:p>
        </w:tc>
      </w:tr>
      <w:tr w:rsidR="00040C6E" w:rsidTr="006A0CB7">
        <w:trPr>
          <w:trHeight w:val="105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4 043.1</w:t>
            </w:r>
          </w:p>
        </w:tc>
      </w:tr>
      <w:tr w:rsidR="00040C6E" w:rsidTr="006A0CB7">
        <w:trPr>
          <w:trHeight w:val="8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3 599.2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3 159.8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439.5</w:t>
            </w:r>
          </w:p>
        </w:tc>
      </w:tr>
      <w:tr w:rsidR="00040C6E" w:rsidTr="006A0CB7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14.08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14.08</w:t>
            </w:r>
          </w:p>
        </w:tc>
      </w:tr>
      <w:tr w:rsidR="00040C6E" w:rsidTr="006A0CB7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040C6E" w:rsidTr="006A0CB7">
        <w:trPr>
          <w:trHeight w:val="4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040C6E" w:rsidTr="006A0CB7">
        <w:trPr>
          <w:trHeight w:val="2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040C6E" w:rsidTr="006A0CB7">
        <w:trPr>
          <w:trHeight w:val="26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040C6E" w:rsidTr="006A0CB7">
        <w:trPr>
          <w:trHeight w:val="98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жизнедеятельности муниципальных 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7950102000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3 189.50</w:t>
            </w:r>
          </w:p>
        </w:tc>
      </w:tr>
      <w:tr w:rsidR="00040C6E" w:rsidTr="006A0CB7">
        <w:trPr>
          <w:trHeight w:val="91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2 418.90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1 928.60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490.30</w:t>
            </w:r>
          </w:p>
        </w:tc>
      </w:tr>
      <w:tr w:rsidR="00040C6E" w:rsidTr="006A0CB7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128 264.97</w:t>
            </w:r>
          </w:p>
        </w:tc>
      </w:tr>
      <w:tr w:rsidR="00040C6E" w:rsidTr="006A0CB7">
        <w:trPr>
          <w:trHeight w:val="33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45 431.29</w:t>
            </w:r>
          </w:p>
        </w:tc>
      </w:tr>
      <w:tr w:rsidR="00040C6E" w:rsidTr="006A0CB7">
        <w:trPr>
          <w:trHeight w:val="15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32 696.89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12 734.40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46 766.82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39 088.22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7 678.61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34 903.47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26 388.57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8 514.90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514.34</w:t>
            </w:r>
          </w:p>
        </w:tc>
      </w:tr>
      <w:tr w:rsidR="00040C6E" w:rsidTr="006A0CB7">
        <w:trPr>
          <w:trHeight w:val="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514.34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151.25</w:t>
            </w:r>
          </w:p>
        </w:tc>
      </w:tr>
      <w:tr w:rsidR="00040C6E" w:rsidTr="006A0CB7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151.25</w:t>
            </w:r>
          </w:p>
        </w:tc>
      </w:tr>
      <w:tr w:rsidR="00040C6E" w:rsidTr="006A0CB7">
        <w:trPr>
          <w:trHeight w:val="15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135.31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15.94</w:t>
            </w:r>
          </w:p>
        </w:tc>
      </w:tr>
      <w:tr w:rsidR="00040C6E" w:rsidTr="006A0CB7">
        <w:trPr>
          <w:trHeight w:val="8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040C6E" w:rsidTr="006A0CB7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040C6E" w:rsidTr="006A0CB7">
        <w:trPr>
          <w:trHeight w:val="6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393.14</w:t>
            </w:r>
          </w:p>
        </w:tc>
      </w:tr>
      <w:tr w:rsidR="00040C6E" w:rsidTr="006A0CB7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45.91</w:t>
            </w:r>
          </w:p>
        </w:tc>
      </w:tr>
      <w:tr w:rsidR="00040C6E" w:rsidTr="006A0CB7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203 439.57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41 887.10</w:t>
            </w:r>
          </w:p>
        </w:tc>
      </w:tr>
      <w:tr w:rsidR="00040C6E" w:rsidTr="006A0CB7">
        <w:trPr>
          <w:trHeight w:val="15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15 702.50</w:t>
            </w:r>
          </w:p>
        </w:tc>
      </w:tr>
      <w:tr w:rsidR="00040C6E" w:rsidTr="006A0CB7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11 417.50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9 375.40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2 042.10</w:t>
            </w:r>
          </w:p>
        </w:tc>
      </w:tr>
      <w:tr w:rsidR="00040C6E" w:rsidTr="006A0CB7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040C6E" w:rsidTr="006A0CB7">
        <w:trPr>
          <w:trHeight w:val="68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8 717.00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7 360.88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1 356.12</w:t>
            </w:r>
          </w:p>
        </w:tc>
      </w:tr>
      <w:tr w:rsidR="00040C6E" w:rsidTr="006A0CB7">
        <w:trPr>
          <w:trHeight w:val="13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040C6E" w:rsidTr="006A0CB7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12 585.00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4 882.60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146 840.90</w:t>
            </w:r>
          </w:p>
        </w:tc>
      </w:tr>
      <w:tr w:rsidR="00040C6E" w:rsidTr="006A0CB7">
        <w:trPr>
          <w:trHeight w:val="10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040C6E" w:rsidTr="006A0CB7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040C6E" w:rsidTr="006A0CB7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040C6E" w:rsidTr="006A0CB7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132 219.38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14 069.18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14 069.18</w:t>
            </w:r>
          </w:p>
        </w:tc>
      </w:tr>
      <w:tr w:rsidR="00040C6E" w:rsidTr="006A0CB7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3 328.20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3 328.20</w:t>
            </w:r>
          </w:p>
        </w:tc>
      </w:tr>
      <w:tr w:rsidR="00040C6E" w:rsidTr="006A0CB7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114 822.00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114 822.00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14 711.57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0C6E" w:rsidTr="006A0CB7">
        <w:trPr>
          <w:trHeight w:val="61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040C6E" w:rsidTr="006A0CB7">
        <w:trPr>
          <w:trHeight w:val="160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3 583.35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040C6E" w:rsidTr="006A0CB7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040C6E" w:rsidTr="006A0CB7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040C6E" w:rsidTr="006A0CB7">
        <w:trPr>
          <w:trHeight w:val="3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040C6E" w:rsidTr="006A0CB7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100.14</w:t>
            </w:r>
          </w:p>
        </w:tc>
      </w:tr>
      <w:tr w:rsidR="00040C6E" w:rsidTr="006A0CB7">
        <w:trPr>
          <w:trHeight w:val="6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4.87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4.87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95.27</w:t>
            </w:r>
          </w:p>
        </w:tc>
      </w:tr>
      <w:tr w:rsidR="00040C6E" w:rsidTr="006A0CB7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75.82</w:t>
            </w:r>
          </w:p>
        </w:tc>
      </w:tr>
      <w:tr w:rsidR="00040C6E" w:rsidTr="006A0CB7">
        <w:trPr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19.45</w:t>
            </w:r>
          </w:p>
        </w:tc>
      </w:tr>
      <w:tr w:rsidR="00040C6E" w:rsidTr="006A0CB7">
        <w:trPr>
          <w:trHeight w:val="35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1 022.27</w:t>
            </w:r>
          </w:p>
        </w:tc>
      </w:tr>
      <w:tr w:rsidR="00040C6E" w:rsidTr="006A0CB7">
        <w:trPr>
          <w:trHeight w:val="1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690.27</w:t>
            </w:r>
          </w:p>
        </w:tc>
      </w:tr>
      <w:tr w:rsidR="00040C6E" w:rsidTr="006A0CB7">
        <w:trPr>
          <w:trHeight w:val="31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690.27</w:t>
            </w:r>
          </w:p>
        </w:tc>
      </w:tr>
      <w:tr w:rsidR="00040C6E" w:rsidTr="006A0CB7">
        <w:trPr>
          <w:trHeight w:val="20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0C6E" w:rsidTr="006A0CB7">
        <w:trPr>
          <w:trHeight w:val="2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040C6E" w:rsidTr="006A0CB7">
        <w:trPr>
          <w:trHeight w:val="2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040C6E" w:rsidTr="006A0CB7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040C6E" w:rsidTr="006A0CB7">
        <w:trPr>
          <w:trHeight w:val="41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040C6E" w:rsidTr="006A0CB7">
        <w:trPr>
          <w:trHeight w:val="9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040C6E" w:rsidTr="006A0CB7">
        <w:trPr>
          <w:trHeight w:val="4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040C6E" w:rsidTr="006A0CB7">
        <w:trPr>
          <w:trHeight w:val="50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108.00</w:t>
            </w:r>
          </w:p>
        </w:tc>
      </w:tr>
      <w:tr w:rsidR="00040C6E" w:rsidTr="006A0CB7">
        <w:trPr>
          <w:trHeight w:val="43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040C6E" w:rsidTr="006A0CB7">
        <w:trPr>
          <w:trHeight w:val="24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37 331.48</w:t>
            </w:r>
          </w:p>
        </w:tc>
      </w:tr>
      <w:tr w:rsidR="00040C6E" w:rsidTr="006A0CB7">
        <w:trPr>
          <w:trHeight w:val="27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40C6E" w:rsidTr="006A0CB7">
        <w:trPr>
          <w:trHeight w:val="1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1 959.30</w:t>
            </w:r>
          </w:p>
        </w:tc>
      </w:tr>
      <w:tr w:rsidR="00040C6E" w:rsidTr="006A0CB7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1 959.30</w:t>
            </w:r>
          </w:p>
        </w:tc>
      </w:tr>
      <w:tr w:rsidR="00040C6E" w:rsidTr="006A0CB7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2 029.97</w:t>
            </w:r>
          </w:p>
        </w:tc>
      </w:tr>
      <w:tr w:rsidR="00040C6E" w:rsidTr="006A0CB7">
        <w:trPr>
          <w:trHeight w:val="2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0C6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2 029.97</w:t>
            </w:r>
          </w:p>
        </w:tc>
      </w:tr>
      <w:tr w:rsidR="00040C6E" w:rsidTr="006A0CB7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Реализация проектов, отобранных по итогам проведения конкурса проектов и направленных на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79511S1040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040C6E" w:rsidTr="006A0CB7">
        <w:trPr>
          <w:trHeight w:val="34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040C6E" w:rsidTr="006A0CB7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040C6E" w:rsidTr="006A0CB7">
        <w:trPr>
          <w:trHeight w:val="22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040C6E" w:rsidTr="006A0CB7">
        <w:trPr>
          <w:trHeight w:val="7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30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31 458.83</w:t>
            </w:r>
          </w:p>
        </w:tc>
      </w:tr>
      <w:tr w:rsidR="00040C6E" w:rsidTr="006A0CB7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1 256.30</w:t>
            </w:r>
          </w:p>
        </w:tc>
      </w:tr>
      <w:tr w:rsidR="00040C6E" w:rsidTr="006A0CB7">
        <w:trPr>
          <w:trHeight w:val="3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1 256.30</w:t>
            </w:r>
          </w:p>
        </w:tc>
      </w:tr>
      <w:tr w:rsidR="00040C6E" w:rsidTr="006A0CB7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040C6E" w:rsidTr="006A0CB7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040C6E" w:rsidTr="006A0CB7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040C6E" w:rsidTr="006A0CB7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040C6E" w:rsidTr="006A0CB7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30 202.53</w:t>
            </w:r>
          </w:p>
        </w:tc>
      </w:tr>
      <w:tr w:rsidR="00040C6E" w:rsidTr="006A0CB7">
        <w:trPr>
          <w:trHeight w:val="40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29 915.18</w:t>
            </w:r>
          </w:p>
        </w:tc>
      </w:tr>
      <w:tr w:rsidR="00040C6E" w:rsidTr="006A0CB7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040C6E" w:rsidTr="006A0CB7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040C6E" w:rsidTr="006A0CB7">
        <w:trPr>
          <w:trHeight w:val="2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23 000.00</w:t>
            </w:r>
          </w:p>
        </w:tc>
      </w:tr>
      <w:tr w:rsidR="00040C6E" w:rsidTr="006A0CB7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23 000.00</w:t>
            </w:r>
          </w:p>
        </w:tc>
      </w:tr>
      <w:tr w:rsidR="00040C6E" w:rsidTr="006A0CB7">
        <w:trPr>
          <w:trHeight w:val="47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040C6E" w:rsidTr="006A0CB7">
        <w:trPr>
          <w:trHeight w:val="27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040C6E" w:rsidTr="006A0CB7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0C6E" w:rsidTr="006A0CB7">
        <w:trPr>
          <w:trHeight w:val="2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0C6E" w:rsidTr="006A0CB7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040C6E" w:rsidTr="006A0CB7">
        <w:trPr>
          <w:trHeight w:val="37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040C6E" w:rsidTr="006A0CB7">
        <w:trPr>
          <w:trHeight w:val="2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040C6E" w:rsidTr="006A0CB7">
        <w:trPr>
          <w:trHeight w:val="41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040C6E" w:rsidTr="006A0CB7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040C6E" w:rsidTr="006A0CB7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040C6E" w:rsidTr="006A0CB7">
        <w:trPr>
          <w:trHeight w:val="18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</w:t>
            </w:r>
            <w:r w:rsidRPr="00040C6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37.00</w:t>
            </w:r>
          </w:p>
        </w:tc>
      </w:tr>
      <w:tr w:rsidR="00040C6E" w:rsidTr="006A0CB7">
        <w:trPr>
          <w:trHeight w:val="47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3 913.24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0C6E" w:rsidTr="006A0CB7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040C6E" w:rsidTr="006A0CB7">
        <w:trPr>
          <w:trHeight w:val="30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0C6E" w:rsidTr="006A0CB7">
        <w:trPr>
          <w:trHeight w:val="25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0C6E" w:rsidTr="006A0CB7">
        <w:trPr>
          <w:trHeight w:val="34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040C6E" w:rsidTr="006A0CB7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3 170.77</w:t>
            </w:r>
          </w:p>
        </w:tc>
      </w:tr>
      <w:tr w:rsidR="00040C6E" w:rsidTr="006A0CB7">
        <w:trPr>
          <w:trHeight w:val="25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Tr="006A0CB7">
        <w:trPr>
          <w:trHeight w:val="34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Tr="006A0CB7">
        <w:trPr>
          <w:trHeight w:val="2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040C6E" w:rsidTr="006A0CB7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Tr="006A0CB7">
        <w:trPr>
          <w:trHeight w:val="2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040C6E" w:rsidTr="006A0CB7">
        <w:trPr>
          <w:trHeight w:val="2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0C6E" w:rsidTr="006A0CB7">
        <w:trPr>
          <w:trHeight w:val="1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040C6E" w:rsidTr="006A0CB7">
        <w:trPr>
          <w:trHeight w:val="46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297.10</w:t>
            </w:r>
          </w:p>
        </w:tc>
      </w:tr>
      <w:tr w:rsidR="00040C6E" w:rsidTr="006A0CB7">
        <w:trPr>
          <w:trHeight w:val="6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040C6E" w:rsidTr="006A0CB7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040C6E" w:rsidTr="006A0CB7">
        <w:trPr>
          <w:trHeight w:val="7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33 838.35</w:t>
            </w:r>
          </w:p>
        </w:tc>
      </w:tr>
      <w:tr w:rsidR="00040C6E" w:rsidTr="006A0CB7">
        <w:trPr>
          <w:trHeight w:val="8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3 069.1</w:t>
            </w:r>
          </w:p>
        </w:tc>
      </w:tr>
      <w:tr w:rsidR="00040C6E" w:rsidTr="006A0CB7">
        <w:trPr>
          <w:trHeight w:val="15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3 069.1</w:t>
            </w:r>
          </w:p>
        </w:tc>
      </w:tr>
      <w:tr w:rsidR="00040C6E" w:rsidTr="006A0CB7">
        <w:trPr>
          <w:trHeight w:val="20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415.75</w:t>
            </w:r>
          </w:p>
        </w:tc>
      </w:tr>
      <w:tr w:rsidR="00040C6E" w:rsidTr="006A0CB7">
        <w:trPr>
          <w:trHeight w:val="3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415.75</w:t>
            </w:r>
          </w:p>
        </w:tc>
      </w:tr>
      <w:tr w:rsidR="00040C6E" w:rsidTr="006A0CB7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975.2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975.2</w:t>
            </w:r>
          </w:p>
        </w:tc>
      </w:tr>
      <w:tr w:rsidR="00040C6E" w:rsidTr="006A0CB7">
        <w:trPr>
          <w:trHeight w:val="27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</w:t>
            </w:r>
          </w:p>
        </w:tc>
      </w:tr>
      <w:tr w:rsidR="00040C6E" w:rsidTr="006A0CB7">
        <w:trPr>
          <w:trHeight w:val="17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2 378.3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040C6E" w:rsidTr="006A0CB7">
        <w:trPr>
          <w:trHeight w:val="22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18 528.6</w:t>
            </w:r>
          </w:p>
        </w:tc>
      </w:tr>
      <w:tr w:rsidR="00040C6E" w:rsidTr="006A0CB7">
        <w:trPr>
          <w:trHeight w:val="33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7 643.88</w:t>
            </w:r>
          </w:p>
        </w:tc>
      </w:tr>
      <w:tr w:rsidR="00040C6E" w:rsidTr="006A0CB7">
        <w:trPr>
          <w:trHeight w:val="28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461.70</w:t>
            </w:r>
          </w:p>
        </w:tc>
      </w:tr>
      <w:tr w:rsidR="00040C6E" w:rsidTr="006A0CB7">
        <w:trPr>
          <w:trHeight w:val="14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461.70</w:t>
            </w:r>
          </w:p>
        </w:tc>
      </w:tr>
      <w:tr w:rsidR="00040C6E" w:rsidTr="006A0CB7">
        <w:trPr>
          <w:trHeight w:val="5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040C6E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3 604.60</w:t>
            </w:r>
          </w:p>
        </w:tc>
      </w:tr>
      <w:tr w:rsidR="00040C6E" w:rsidTr="006A0CB7">
        <w:trPr>
          <w:trHeight w:val="2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3 159.74</w:t>
            </w:r>
          </w:p>
        </w:tc>
      </w:tr>
      <w:tr w:rsidR="00040C6E" w:rsidTr="006A0CB7">
        <w:trPr>
          <w:trHeight w:val="4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040C6E" w:rsidTr="006A0CB7">
        <w:trPr>
          <w:trHeight w:val="3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443.86</w:t>
            </w:r>
          </w:p>
        </w:tc>
      </w:tr>
      <w:tr w:rsidR="00040C6E" w:rsidTr="006A0CB7">
        <w:trPr>
          <w:trHeight w:val="2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040C6E" w:rsidTr="006A0CB7">
        <w:trPr>
          <w:trHeight w:val="7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0C6E" w:rsidTr="006A0CB7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10.39</w:t>
            </w:r>
          </w:p>
        </w:tc>
      </w:tr>
      <w:tr w:rsidR="00040C6E" w:rsidTr="006A0CB7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723.79</w:t>
            </w:r>
          </w:p>
        </w:tc>
      </w:tr>
      <w:tr w:rsidR="00040C6E" w:rsidTr="006A0CB7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0C6E" w:rsidTr="006A0CB7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0C6E" w:rsidTr="006A0CB7">
        <w:trPr>
          <w:trHeight w:val="2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040C6E" w:rsidTr="006A0CB7">
        <w:trPr>
          <w:trHeight w:val="4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040C6E" w:rsidTr="006A0CB7">
        <w:trPr>
          <w:trHeight w:val="33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0C6E" w:rsidTr="006A0CB7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636.89</w:t>
            </w:r>
          </w:p>
        </w:tc>
      </w:tr>
      <w:tr w:rsidR="00040C6E" w:rsidTr="006A0CB7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Tr="006A0CB7">
        <w:trPr>
          <w:trHeight w:val="34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2 770.38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242 797.20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688.35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182.01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506.34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5.01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5.01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236 985.41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229 385.41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Tr="006A0CB7">
        <w:trPr>
          <w:trHeight w:val="28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22 807.40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040C6E" w:rsidTr="006A0CB7">
        <w:trPr>
          <w:trHeight w:val="35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040C6E" w:rsidTr="006A0CB7">
        <w:trPr>
          <w:trHeight w:val="27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203 587.48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35 971.32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25 387.43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10 583.89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15 561.43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2 195.00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165.00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1 046.04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663.26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254.86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187.45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220.95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212.85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Повышение уровня защиты населения и территории от чрезвычайных ситуаций природного и техногенного характера</w:t>
            </w:r>
            <w:r w:rsidRPr="00040C6E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212.85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110.04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110.04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136.52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165.00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1 046.04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663.26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254.86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187.45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220.95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212.85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040C6E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212.85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110.04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110.04</w:t>
            </w:r>
          </w:p>
        </w:tc>
      </w:tr>
      <w:tr w:rsidR="00040C6E" w:rsidTr="00040C6E">
        <w:trPr>
          <w:trHeight w:val="14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информационного общества в Первомайском </w:t>
            </w: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районе"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136.52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1 046.04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663.26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254.86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187.45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220.95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182.78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212.85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040C6E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212.85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110.04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110.04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136.52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212.85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040C6E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212.85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110.04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110.04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136.52</w:t>
            </w:r>
          </w:p>
        </w:tc>
      </w:tr>
      <w:tr w:rsidR="00040C6E" w:rsidTr="006A0CB7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0C6E" w:rsidRPr="00040C6E" w:rsidRDefault="00040C6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</w:tbl>
    <w:p w:rsidR="002011F2" w:rsidRDefault="002011F2" w:rsidP="006161F8">
      <w:pPr>
        <w:ind w:right="-28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8.1</w:t>
      </w:r>
    </w:p>
    <w:p w:rsidR="006161F8" w:rsidRPr="0002633D" w:rsidRDefault="004E4102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 </w:t>
      </w:r>
      <w:r w:rsidR="006161F8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6161F8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Перечень и объемы финансирования муниципальных программ на плановый период 2023 и 2024 годов</w:t>
      </w: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</w:p>
    <w:p w:rsidR="006161F8" w:rsidRDefault="006161F8" w:rsidP="006161F8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802" w:type="dxa"/>
        <w:tblInd w:w="89" w:type="dxa"/>
        <w:tblLayout w:type="fixed"/>
        <w:tblLook w:val="04A0"/>
      </w:tblPr>
      <w:tblGrid>
        <w:gridCol w:w="3421"/>
        <w:gridCol w:w="282"/>
        <w:gridCol w:w="463"/>
        <w:gridCol w:w="257"/>
        <w:gridCol w:w="412"/>
        <w:gridCol w:w="848"/>
        <w:gridCol w:w="140"/>
        <w:gridCol w:w="429"/>
        <w:gridCol w:w="231"/>
        <w:gridCol w:w="71"/>
        <w:gridCol w:w="718"/>
        <w:gridCol w:w="391"/>
        <w:gridCol w:w="71"/>
        <w:gridCol w:w="786"/>
        <w:gridCol w:w="288"/>
        <w:gridCol w:w="851"/>
        <w:gridCol w:w="119"/>
        <w:gridCol w:w="24"/>
      </w:tblGrid>
      <w:tr w:rsidR="00773556" w:rsidRPr="0016541B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773556" w:rsidRPr="004A211E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258 808.1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150 736.3</w:t>
            </w:r>
          </w:p>
        </w:tc>
      </w:tr>
      <w:tr w:rsidR="00773556" w:rsidTr="00040C6E">
        <w:trPr>
          <w:gridAfter w:val="1"/>
          <w:wAfter w:w="24" w:type="dxa"/>
          <w:trHeight w:val="91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218 230.4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141 382.5</w:t>
            </w:r>
          </w:p>
        </w:tc>
      </w:tr>
      <w:tr w:rsidR="00773556" w:rsidTr="00040C6E">
        <w:trPr>
          <w:gridAfter w:val="1"/>
          <w:wAfter w:w="24" w:type="dxa"/>
          <w:trHeight w:val="109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84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773556" w:rsidTr="00040C6E">
        <w:trPr>
          <w:gridAfter w:val="1"/>
          <w:wAfter w:w="24" w:type="dxa"/>
          <w:trHeight w:val="76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145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102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7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100 007.50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105 233.50</w:t>
            </w:r>
          </w:p>
        </w:tc>
      </w:tr>
      <w:tr w:rsidR="00773556" w:rsidTr="00040C6E">
        <w:trPr>
          <w:gridAfter w:val="1"/>
          <w:wAfter w:w="24" w:type="dxa"/>
          <w:trHeight w:val="60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22 881.90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10 955.70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355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25 263.20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26 272.50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20 512.40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20 407.90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4 750.80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773556" w:rsidTr="00040C6E">
        <w:trPr>
          <w:gridAfter w:val="1"/>
          <w:wAfter w:w="24" w:type="dxa"/>
          <w:trHeight w:val="204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773556" w:rsidTr="00040C6E">
        <w:trPr>
          <w:gridAfter w:val="1"/>
          <w:wAfter w:w="24" w:type="dxa"/>
          <w:trHeight w:val="58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773556" w:rsidTr="00040C6E">
        <w:trPr>
          <w:gridAfter w:val="1"/>
          <w:wAfter w:w="24" w:type="dxa"/>
          <w:trHeight w:val="21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773556" w:rsidTr="00040C6E">
        <w:trPr>
          <w:gridAfter w:val="1"/>
          <w:wAfter w:w="24" w:type="dxa"/>
          <w:trHeight w:val="21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73556" w:rsidTr="00040C6E">
        <w:trPr>
          <w:gridAfter w:val="1"/>
          <w:wAfter w:w="24" w:type="dxa"/>
          <w:trHeight w:val="27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773556" w:rsidTr="00040C6E">
        <w:trPr>
          <w:gridAfter w:val="1"/>
          <w:wAfter w:w="24" w:type="dxa"/>
          <w:trHeight w:val="27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3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</w:t>
            </w: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 xml:space="preserve">оздоровления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79501S0790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773556" w:rsidTr="00040C6E">
        <w:trPr>
          <w:gridAfter w:val="1"/>
          <w:wAfter w:w="24" w:type="dxa"/>
          <w:trHeight w:val="23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773556" w:rsidTr="00040C6E">
        <w:trPr>
          <w:gridAfter w:val="1"/>
          <w:wAfter w:w="24" w:type="dxa"/>
          <w:trHeight w:val="31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117 280.24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35 835.40</w:t>
            </w:r>
          </w:p>
        </w:tc>
      </w:tr>
      <w:tr w:rsidR="00773556" w:rsidTr="00040C6E">
        <w:trPr>
          <w:gridAfter w:val="1"/>
          <w:wAfter w:w="24" w:type="dxa"/>
          <w:trHeight w:val="5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27 041.50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27 367.50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773556" w:rsidTr="00040C6E">
        <w:trPr>
          <w:gridAfter w:val="1"/>
          <w:wAfter w:w="24" w:type="dxa"/>
          <w:trHeight w:val="15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773556" w:rsidTr="00040C6E">
        <w:trPr>
          <w:gridAfter w:val="1"/>
          <w:wAfter w:w="24" w:type="dxa"/>
          <w:trHeight w:val="763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773556" w:rsidTr="00040C6E">
        <w:trPr>
          <w:gridAfter w:val="1"/>
          <w:wAfter w:w="24" w:type="dxa"/>
          <w:trHeight w:val="25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82 396.12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04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153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7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69 732.00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47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66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7 842.62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8 467.90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773556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773556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773556" w:rsidTr="00040C6E">
        <w:trPr>
          <w:gridAfter w:val="1"/>
          <w:wAfter w:w="24" w:type="dxa"/>
          <w:trHeight w:val="28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773556" w:rsidTr="00040C6E">
        <w:trPr>
          <w:gridAfter w:val="1"/>
          <w:wAfter w:w="24" w:type="dxa"/>
          <w:trHeight w:val="22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6 475.36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773556" w:rsidTr="00040C6E">
        <w:trPr>
          <w:gridAfter w:val="1"/>
          <w:wAfter w:w="24" w:type="dxa"/>
          <w:trHeight w:val="76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773556" w:rsidTr="00040C6E">
        <w:trPr>
          <w:gridAfter w:val="1"/>
          <w:wAfter w:w="24" w:type="dxa"/>
          <w:trHeight w:val="76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773556" w:rsidTr="00040C6E">
        <w:trPr>
          <w:gridAfter w:val="1"/>
          <w:wAfter w:w="24" w:type="dxa"/>
          <w:trHeight w:val="2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773556" w:rsidTr="00040C6E">
        <w:trPr>
          <w:gridAfter w:val="1"/>
          <w:wAfter w:w="24" w:type="dxa"/>
          <w:trHeight w:val="31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</w:tr>
      <w:tr w:rsidR="00773556" w:rsidTr="00040C6E">
        <w:trPr>
          <w:gridAfter w:val="1"/>
          <w:wAfter w:w="24" w:type="dxa"/>
          <w:trHeight w:val="407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040C6E">
        <w:trPr>
          <w:gridAfter w:val="1"/>
          <w:wAfter w:w="24" w:type="dxa"/>
          <w:trHeight w:val="64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773556" w:rsidTr="00040C6E">
        <w:trPr>
          <w:gridAfter w:val="1"/>
          <w:wAfter w:w="24" w:type="dxa"/>
          <w:trHeight w:val="8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500.00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300.00</w:t>
            </w:r>
          </w:p>
        </w:tc>
      </w:tr>
      <w:tr w:rsidR="00773556" w:rsidTr="00040C6E">
        <w:trPr>
          <w:gridAfter w:val="1"/>
          <w:wAfter w:w="24" w:type="dxa"/>
          <w:trHeight w:val="243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773556" w:rsidTr="00040C6E">
        <w:trPr>
          <w:gridAfter w:val="1"/>
          <w:wAfter w:w="24" w:type="dxa"/>
          <w:trHeight w:val="37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773556" w:rsidTr="00040C6E">
        <w:trPr>
          <w:gridAfter w:val="1"/>
          <w:wAfter w:w="24" w:type="dxa"/>
          <w:trHeight w:val="37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</w:tr>
      <w:tr w:rsidR="00773556" w:rsidTr="00040C6E">
        <w:trPr>
          <w:gridAfter w:val="1"/>
          <w:wAfter w:w="24" w:type="dxa"/>
          <w:trHeight w:val="33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773556" w:rsidTr="00040C6E">
        <w:trPr>
          <w:gridAfter w:val="1"/>
          <w:wAfter w:w="24" w:type="dxa"/>
          <w:trHeight w:val="34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773556" w:rsidTr="00040C6E">
        <w:trPr>
          <w:gridAfter w:val="1"/>
          <w:wAfter w:w="24" w:type="dxa"/>
          <w:trHeight w:val="57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773556" w:rsidTr="00040C6E">
        <w:trPr>
          <w:gridAfter w:val="1"/>
          <w:wAfter w:w="24" w:type="dxa"/>
          <w:trHeight w:val="227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773556" w:rsidTr="00040C6E">
        <w:trPr>
          <w:gridAfter w:val="1"/>
          <w:wAfter w:w="24" w:type="dxa"/>
          <w:trHeight w:val="154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773556" w:rsidTr="00040C6E">
        <w:trPr>
          <w:gridAfter w:val="1"/>
          <w:wAfter w:w="24" w:type="dxa"/>
          <w:trHeight w:val="22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773556" w:rsidTr="00040C6E">
        <w:trPr>
          <w:gridAfter w:val="1"/>
          <w:wAfter w:w="24" w:type="dxa"/>
          <w:trHeight w:val="30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4 638.2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4 748.2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773556" w:rsidTr="00040C6E">
        <w:trPr>
          <w:gridAfter w:val="1"/>
          <w:wAfter w:w="24" w:type="dxa"/>
          <w:trHeight w:val="78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773556" w:rsidTr="00040C6E">
        <w:trPr>
          <w:gridAfter w:val="1"/>
          <w:wAfter w:w="24" w:type="dxa"/>
          <w:trHeight w:val="88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1 689.2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1 489.2</w:t>
            </w:r>
          </w:p>
        </w:tc>
      </w:tr>
      <w:tr w:rsidR="00773556" w:rsidTr="00040C6E">
        <w:trPr>
          <w:gridAfter w:val="1"/>
          <w:wAfter w:w="24" w:type="dxa"/>
          <w:trHeight w:val="552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6 084.00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760.00</w:t>
            </w:r>
          </w:p>
        </w:tc>
      </w:tr>
      <w:tr w:rsidR="00773556" w:rsidTr="00040C6E">
        <w:trPr>
          <w:gridAfter w:val="1"/>
          <w:wAfter w:w="24" w:type="dxa"/>
          <w:trHeight w:val="617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77355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296.07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773556" w:rsidTr="00040C6E">
        <w:trPr>
          <w:gridAfter w:val="1"/>
          <w:wAfter w:w="24" w:type="dxa"/>
          <w:trHeight w:val="743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296.07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773556" w:rsidTr="00040C6E">
        <w:trPr>
          <w:gridAfter w:val="1"/>
          <w:wAfter w:w="24" w:type="dxa"/>
          <w:trHeight w:val="5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773556" w:rsidTr="00040C6E">
        <w:trPr>
          <w:gridAfter w:val="1"/>
          <w:wAfter w:w="24" w:type="dxa"/>
          <w:trHeight w:val="52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773556" w:rsidTr="00040C6E">
        <w:trPr>
          <w:gridAfter w:val="1"/>
          <w:wAfter w:w="24" w:type="dxa"/>
          <w:trHeight w:val="15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7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25 759.90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04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2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398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lastRenderedPageBreak/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331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25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719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773556" w:rsidTr="00040C6E">
        <w:trPr>
          <w:gridAfter w:val="1"/>
          <w:wAfter w:w="24" w:type="dxa"/>
          <w:trHeight w:val="71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3556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</w:tr>
      <w:tr w:rsidR="00773556" w:rsidTr="00040C6E">
        <w:trPr>
          <w:gridAfter w:val="1"/>
          <w:wAfter w:w="24" w:type="dxa"/>
          <w:trHeight w:val="510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040C6E">
        <w:trPr>
          <w:gridAfter w:val="1"/>
          <w:wAfter w:w="24" w:type="dxa"/>
          <w:trHeight w:val="50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040C6E">
        <w:trPr>
          <w:gridAfter w:val="1"/>
          <w:wAfter w:w="24" w:type="dxa"/>
          <w:trHeight w:val="705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7355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77355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773556" w:rsidTr="00040C6E">
        <w:trPr>
          <w:gridAfter w:val="1"/>
          <w:wAfter w:w="24" w:type="dxa"/>
          <w:trHeight w:val="317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556" w:rsidRPr="00773556" w:rsidRDefault="00773556" w:rsidP="009E0467">
            <w:pPr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73556" w:rsidRPr="00773556" w:rsidRDefault="00773556" w:rsidP="009E04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73556" w:rsidRPr="00773556" w:rsidRDefault="00773556" w:rsidP="009E046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7355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4E4102" w:rsidRPr="0002633D" w:rsidTr="00040C6E">
        <w:trPr>
          <w:trHeight w:val="398"/>
        </w:trPr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3556" w:rsidRDefault="00773556" w:rsidP="004E4102">
            <w:pPr>
              <w:jc w:val="right"/>
              <w:rPr>
                <w:rFonts w:ascii="Arial" w:hAnsi="Arial" w:cs="Arial"/>
              </w:rPr>
            </w:pPr>
          </w:p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63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9</w:t>
            </w:r>
          </w:p>
        </w:tc>
      </w:tr>
      <w:tr w:rsidR="004E4102" w:rsidRPr="0002633D" w:rsidTr="00040C6E">
        <w:trPr>
          <w:trHeight w:val="828"/>
        </w:trPr>
        <w:tc>
          <w:tcPr>
            <w:tcW w:w="980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4102" w:rsidRPr="0002633D" w:rsidRDefault="004E4102" w:rsidP="007E025B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 решению Думы Первомайского района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  <w:p w:rsidR="007E025B" w:rsidRPr="0002633D" w:rsidRDefault="007E025B" w:rsidP="007E025B">
            <w:pPr>
              <w:jc w:val="right"/>
              <w:rPr>
                <w:rFonts w:ascii="Arial" w:hAnsi="Arial" w:cs="Arial"/>
              </w:rPr>
            </w:pPr>
          </w:p>
        </w:tc>
      </w:tr>
      <w:tr w:rsidR="004E4102" w:rsidRPr="0002633D" w:rsidTr="00040C6E">
        <w:trPr>
          <w:trHeight w:val="1800"/>
        </w:trPr>
        <w:tc>
          <w:tcPr>
            <w:tcW w:w="980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092786" w:rsidRPr="0002633D" w:rsidTr="00040C6E">
        <w:trPr>
          <w:trHeight w:val="270"/>
        </w:trPr>
        <w:tc>
          <w:tcPr>
            <w:tcW w:w="342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0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A6791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(тыс. рублей)</w:t>
            </w:r>
          </w:p>
        </w:tc>
      </w:tr>
      <w:tr w:rsidR="00040C6E" w:rsidTr="00040C6E">
        <w:trPr>
          <w:gridAfter w:val="2"/>
          <w:wAfter w:w="143" w:type="dxa"/>
          <w:trHeight w:val="349"/>
        </w:trPr>
        <w:tc>
          <w:tcPr>
            <w:tcW w:w="3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1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040C6E" w:rsidTr="00040C6E">
        <w:trPr>
          <w:gridAfter w:val="2"/>
          <w:wAfter w:w="143" w:type="dxa"/>
          <w:trHeight w:val="420"/>
        </w:trPr>
        <w:tc>
          <w:tcPr>
            <w:tcW w:w="3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040C6E" w:rsidTr="00040C6E">
        <w:trPr>
          <w:gridAfter w:val="2"/>
          <w:wAfter w:w="143" w:type="dxa"/>
          <w:trHeight w:val="278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040C6E" w:rsidTr="00040C6E">
        <w:trPr>
          <w:gridAfter w:val="2"/>
          <w:wAfter w:w="143" w:type="dxa"/>
          <w:trHeight w:val="278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12 287.4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758"/>
        </w:trPr>
        <w:tc>
          <w:tcPr>
            <w:tcW w:w="96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040C6E" w:rsidTr="00040C6E">
        <w:trPr>
          <w:gridAfter w:val="2"/>
          <w:wAfter w:w="143" w:type="dxa"/>
          <w:trHeight w:val="323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12 287.4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6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12 287.4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040C6E">
        <w:trPr>
          <w:gridAfter w:val="2"/>
          <w:wAfter w:w="143" w:type="dxa"/>
          <w:trHeight w:val="6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12 287.4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040C6E">
        <w:trPr>
          <w:gridAfter w:val="2"/>
          <w:wAfter w:w="143" w:type="dxa"/>
          <w:trHeight w:val="28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12 287.4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040C6E">
        <w:trPr>
          <w:gridAfter w:val="2"/>
          <w:wAfter w:w="143" w:type="dxa"/>
          <w:trHeight w:val="3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6 528.9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040C6E">
        <w:trPr>
          <w:gridAfter w:val="2"/>
          <w:wAfter w:w="143" w:type="dxa"/>
          <w:trHeight w:val="6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6 228.1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040C6E" w:rsidTr="00040C6E">
        <w:trPr>
          <w:gridAfter w:val="2"/>
          <w:wAfter w:w="143" w:type="dxa"/>
          <w:trHeight w:val="3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0C6E" w:rsidTr="00040C6E">
        <w:trPr>
          <w:gridAfter w:val="2"/>
          <w:wAfter w:w="143" w:type="dxa"/>
          <w:trHeight w:val="124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6 228.1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82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300.8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25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0C6E" w:rsidTr="00040C6E">
        <w:trPr>
          <w:gridAfter w:val="2"/>
          <w:wAfter w:w="143" w:type="dxa"/>
          <w:trHeight w:val="12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300.8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323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5 758.5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803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5 758.5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3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0C6E" w:rsidTr="00040C6E">
        <w:trPr>
          <w:gridAfter w:val="2"/>
          <w:wAfter w:w="143" w:type="dxa"/>
          <w:trHeight w:val="51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</w:t>
            </w: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Первомайского района, Томской области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5 400.9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52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119.7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40C6E" w:rsidTr="00040C6E">
        <w:trPr>
          <w:gridAfter w:val="2"/>
          <w:wAfter w:w="143" w:type="dxa"/>
          <w:trHeight w:val="79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795264И060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795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Разработка проектно-сметной документации по объекту "Сеть газопотребления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"Зелёный" с. Первомайское, Первомайского района,  Томской области"</w:t>
            </w:r>
            <w:proofErr w:type="gramEnd"/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32.4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63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205.5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6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27190R5760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743"/>
        </w:trPr>
        <w:tc>
          <w:tcPr>
            <w:tcW w:w="96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040C6E" w:rsidTr="00040C6E">
        <w:trPr>
          <w:gridAfter w:val="2"/>
          <w:wAfter w:w="143" w:type="dxa"/>
          <w:trHeight w:val="3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Tr="00040C6E">
        <w:trPr>
          <w:gridAfter w:val="2"/>
          <w:wAfter w:w="143" w:type="dxa"/>
          <w:trHeight w:val="600"/>
        </w:trPr>
        <w:tc>
          <w:tcPr>
            <w:tcW w:w="3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6161F8" w:rsidRDefault="006161F8" w:rsidP="00040C6E">
      <w:pPr>
        <w:tabs>
          <w:tab w:val="left" w:pos="5940"/>
        </w:tabs>
        <w:rPr>
          <w:rFonts w:ascii="Arial" w:hAnsi="Arial" w:cs="Arial"/>
          <w:sz w:val="22"/>
          <w:szCs w:val="22"/>
        </w:rPr>
      </w:pPr>
    </w:p>
    <w:tbl>
      <w:tblPr>
        <w:tblW w:w="9853" w:type="dxa"/>
        <w:tblInd w:w="89" w:type="dxa"/>
        <w:tblLook w:val="04A0"/>
      </w:tblPr>
      <w:tblGrid>
        <w:gridCol w:w="3280"/>
        <w:gridCol w:w="565"/>
        <w:gridCol w:w="46"/>
        <w:gridCol w:w="674"/>
        <w:gridCol w:w="803"/>
        <w:gridCol w:w="575"/>
        <w:gridCol w:w="85"/>
        <w:gridCol w:w="575"/>
        <w:gridCol w:w="725"/>
        <w:gridCol w:w="486"/>
        <w:gridCol w:w="1045"/>
        <w:gridCol w:w="787"/>
        <w:gridCol w:w="207"/>
      </w:tblGrid>
      <w:tr w:rsidR="00092786" w:rsidRPr="0002633D" w:rsidTr="00040C6E">
        <w:trPr>
          <w:gridAfter w:val="1"/>
          <w:wAfter w:w="207" w:type="dxa"/>
          <w:trHeight w:val="25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9.1</w:t>
            </w:r>
          </w:p>
        </w:tc>
      </w:tr>
      <w:tr w:rsidR="00092786" w:rsidRPr="0002633D" w:rsidTr="00040C6E">
        <w:trPr>
          <w:gridAfter w:val="1"/>
          <w:wAfter w:w="207" w:type="dxa"/>
          <w:trHeight w:val="960"/>
        </w:trPr>
        <w:tc>
          <w:tcPr>
            <w:tcW w:w="96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 решению Думы Первомайского района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</w:t>
            </w:r>
          </w:p>
        </w:tc>
      </w:tr>
      <w:tr w:rsidR="00092786" w:rsidRPr="0002633D" w:rsidTr="00040C6E">
        <w:trPr>
          <w:gridAfter w:val="1"/>
          <w:wAfter w:w="207" w:type="dxa"/>
          <w:trHeight w:val="1403"/>
        </w:trPr>
        <w:tc>
          <w:tcPr>
            <w:tcW w:w="96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092786" w:rsidRPr="0002633D" w:rsidTr="00040C6E">
        <w:trPr>
          <w:gridAfter w:val="1"/>
          <w:wAfter w:w="207" w:type="dxa"/>
          <w:trHeight w:val="270"/>
        </w:trPr>
        <w:tc>
          <w:tcPr>
            <w:tcW w:w="328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(тыс. рублей)</w:t>
            </w:r>
          </w:p>
        </w:tc>
      </w:tr>
      <w:tr w:rsidR="00040C6E" w:rsidRPr="00040C6E" w:rsidTr="00040C6E">
        <w:trPr>
          <w:trHeight w:val="349"/>
        </w:trPr>
        <w:tc>
          <w:tcPr>
            <w:tcW w:w="3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2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040C6E" w:rsidRPr="00040C6E" w:rsidTr="00040C6E">
        <w:trPr>
          <w:trHeight w:val="420"/>
        </w:trPr>
        <w:tc>
          <w:tcPr>
            <w:tcW w:w="3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040C6E" w:rsidRPr="00040C6E" w:rsidTr="00040C6E">
        <w:trPr>
          <w:trHeight w:val="278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40C6E" w:rsidRPr="00040C6E" w:rsidTr="00040C6E">
        <w:trPr>
          <w:trHeight w:val="278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129 709.2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758"/>
        </w:trPr>
        <w:tc>
          <w:tcPr>
            <w:tcW w:w="98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040C6E" w:rsidRPr="00040C6E" w:rsidTr="00040C6E">
        <w:trPr>
          <w:trHeight w:val="323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129 709.2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6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</w:t>
            </w: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собственности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129 709.2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285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129 709.2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3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645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3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0C6E" w:rsidRPr="00040C6E" w:rsidTr="00040C6E">
        <w:trPr>
          <w:trHeight w:val="12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040C6E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27181R5760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16 579.3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285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113 129.9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698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113 129.9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3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40C6E" w:rsidRPr="00040C6E" w:rsidTr="00040C6E">
        <w:trPr>
          <w:trHeight w:val="9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040C6E" w:rsidRPr="00040C6E" w:rsidTr="00040C6E">
        <w:trPr>
          <w:trHeight w:val="435"/>
        </w:trPr>
        <w:tc>
          <w:tcPr>
            <w:tcW w:w="3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84 657.9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420"/>
        </w:trPr>
        <w:tc>
          <w:tcPr>
            <w:tcW w:w="3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27197L635F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25 267.8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390"/>
        </w:trPr>
        <w:tc>
          <w:tcPr>
            <w:tcW w:w="3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27197И060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9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 xml:space="preserve">Сеть газопотребления </w:t>
            </w:r>
            <w:proofErr w:type="spellStart"/>
            <w:r w:rsidRPr="00040C6E">
              <w:rPr>
                <w:rFonts w:ascii="Arial" w:hAnsi="Arial" w:cs="Arial"/>
                <w:sz w:val="20"/>
                <w:szCs w:val="20"/>
              </w:rPr>
              <w:t>мкр</w:t>
            </w:r>
            <w:proofErr w:type="spellEnd"/>
            <w:r w:rsidRPr="00040C6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040C6E">
              <w:rPr>
                <w:rFonts w:ascii="Arial" w:hAnsi="Arial" w:cs="Arial"/>
                <w:sz w:val="20"/>
                <w:szCs w:val="20"/>
              </w:rPr>
              <w:t>"Зелёный" с. Первомайское, Первомайского района,  Томской области</w:t>
            </w:r>
            <w:proofErr w:type="gramEnd"/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3 204.2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743"/>
        </w:trPr>
        <w:tc>
          <w:tcPr>
            <w:tcW w:w="98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040C6E" w:rsidRPr="00040C6E" w:rsidTr="00040C6E">
        <w:trPr>
          <w:trHeight w:val="300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40C6E" w:rsidRPr="00040C6E" w:rsidTr="00040C6E">
        <w:trPr>
          <w:trHeight w:val="672"/>
        </w:trPr>
        <w:tc>
          <w:tcPr>
            <w:tcW w:w="3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0C6E" w:rsidRPr="00040C6E" w:rsidRDefault="00040C6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040C6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0C6E" w:rsidRPr="00040C6E" w:rsidRDefault="00040C6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C6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092786" w:rsidRPr="0002633D" w:rsidRDefault="00092786" w:rsidP="00040C6E">
      <w:pPr>
        <w:tabs>
          <w:tab w:val="left" w:pos="5940"/>
        </w:tabs>
        <w:rPr>
          <w:rFonts w:ascii="Arial" w:hAnsi="Arial" w:cs="Arial"/>
          <w:sz w:val="22"/>
          <w:szCs w:val="22"/>
        </w:rPr>
      </w:pPr>
    </w:p>
    <w:p w:rsidR="00092786" w:rsidRPr="0002633D" w:rsidRDefault="00092786" w:rsidP="00092786">
      <w:pPr>
        <w:rPr>
          <w:rFonts w:ascii="Arial" w:hAnsi="Arial" w:cs="Arial"/>
          <w:sz w:val="22"/>
          <w:szCs w:val="22"/>
        </w:rPr>
        <w:sectPr w:rsidR="00092786" w:rsidRPr="0002633D" w:rsidSect="00E92DEF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188" w:type="dxa"/>
        <w:tblInd w:w="89" w:type="dxa"/>
        <w:tblLayout w:type="fixed"/>
        <w:tblLook w:val="04A0"/>
      </w:tblPr>
      <w:tblGrid>
        <w:gridCol w:w="1862"/>
        <w:gridCol w:w="5387"/>
        <w:gridCol w:w="4111"/>
        <w:gridCol w:w="1280"/>
        <w:gridCol w:w="1300"/>
        <w:gridCol w:w="1248"/>
      </w:tblGrid>
      <w:tr w:rsidR="00A67912" w:rsidRPr="0002633D" w:rsidTr="00A67912">
        <w:trPr>
          <w:trHeight w:val="255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Pr="0002633D" w:rsidRDefault="00A67912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Pr="0002633D" w:rsidRDefault="00A67912" w:rsidP="00092786">
            <w:pPr>
              <w:rPr>
                <w:rFonts w:ascii="Arial" w:hAnsi="Arial" w:cs="Arial"/>
              </w:rPr>
            </w:pPr>
          </w:p>
        </w:tc>
        <w:tc>
          <w:tcPr>
            <w:tcW w:w="7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Default="00A67912" w:rsidP="0009278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Приложение 10</w:t>
            </w:r>
          </w:p>
          <w:p w:rsidR="00A67912" w:rsidRPr="0002633D" w:rsidRDefault="00A67912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решению Думы Первомайского района</w:t>
            </w:r>
          </w:p>
        </w:tc>
      </w:tr>
      <w:tr w:rsidR="00092786" w:rsidRPr="0002633D" w:rsidTr="00A67912">
        <w:trPr>
          <w:trHeight w:val="737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7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092786" w:rsidRPr="0002633D" w:rsidTr="00A67912">
        <w:trPr>
          <w:trHeight w:val="106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</w:tr>
      <w:tr w:rsidR="00092786" w:rsidRPr="0002633D" w:rsidTr="00A67912">
        <w:trPr>
          <w:trHeight w:val="705"/>
        </w:trPr>
        <w:tc>
          <w:tcPr>
            <w:tcW w:w="15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092786" w:rsidRPr="0002633D" w:rsidTr="00A67912">
        <w:trPr>
          <w:trHeight w:val="432"/>
        </w:trPr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ведомства - распорядителя бюджетных средств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Основание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(наименование нормативно-правового акта)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Сумма  (тыс. руб.)</w:t>
            </w:r>
          </w:p>
        </w:tc>
      </w:tr>
      <w:tr w:rsidR="00092786" w:rsidRPr="0002633D" w:rsidTr="00A67912">
        <w:trPr>
          <w:trHeight w:val="638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2024 год</w:t>
            </w:r>
          </w:p>
        </w:tc>
      </w:tr>
      <w:tr w:rsidR="00092786" w:rsidRPr="0002633D" w:rsidTr="00A67912">
        <w:trPr>
          <w:trHeight w:val="27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92786" w:rsidRPr="0002633D" w:rsidTr="00A67912">
        <w:trPr>
          <w:trHeight w:val="1890"/>
        </w:trPr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Администрация Первомайского района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40C6E" w:rsidP="0009278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187,5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92786" w:rsidRPr="0002633D" w:rsidTr="00A67912">
        <w:trPr>
          <w:trHeight w:val="1695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1545.1</w:t>
            </w:r>
          </w:p>
        </w:tc>
      </w:tr>
      <w:tr w:rsidR="00092786" w:rsidRPr="0002633D" w:rsidTr="00A67912">
        <w:trPr>
          <w:trHeight w:val="1320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02633D">
              <w:rPr>
                <w:rFonts w:ascii="Arial" w:hAnsi="Arial" w:cs="Arial"/>
                <w:sz w:val="22"/>
                <w:szCs w:val="22"/>
              </w:rPr>
              <w:t>причитающегося</w:t>
            </w:r>
            <w:proofErr w:type="gramEnd"/>
            <w:r w:rsidRPr="0002633D">
              <w:rPr>
                <w:rFonts w:ascii="Arial" w:hAnsi="Arial" w:cs="Arial"/>
                <w:sz w:val="22"/>
                <w:szCs w:val="22"/>
              </w:rPr>
              <w:t xml:space="preserve"> приемным родителям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7000.0</w:t>
            </w:r>
          </w:p>
        </w:tc>
      </w:tr>
      <w:tr w:rsidR="00092786" w:rsidRPr="0002633D" w:rsidTr="00A67912">
        <w:trPr>
          <w:trHeight w:val="398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8 738.3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8 545.1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8 545.1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092786" w:rsidRPr="0002633D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189" w:type="dxa"/>
        <w:tblInd w:w="87" w:type="dxa"/>
        <w:tblLook w:val="04A0"/>
      </w:tblPr>
      <w:tblGrid>
        <w:gridCol w:w="4274"/>
        <w:gridCol w:w="1418"/>
        <w:gridCol w:w="2380"/>
        <w:gridCol w:w="1223"/>
        <w:gridCol w:w="2340"/>
        <w:gridCol w:w="1372"/>
        <w:gridCol w:w="2182"/>
      </w:tblGrid>
      <w:tr w:rsidR="00092786" w:rsidRPr="0002633D" w:rsidTr="00CF3496">
        <w:trPr>
          <w:trHeight w:val="52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BF401E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Приложение 11                                                                                            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к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решени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Думы Первомайского района                                     </w:t>
            </w:r>
          </w:p>
        </w:tc>
      </w:tr>
      <w:tr w:rsidR="00092786" w:rsidRPr="0002633D" w:rsidTr="00BF401E">
        <w:trPr>
          <w:trHeight w:val="67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092786" w:rsidRPr="0002633D" w:rsidTr="00CF3496">
        <w:trPr>
          <w:trHeight w:val="1095"/>
        </w:trPr>
        <w:tc>
          <w:tcPr>
            <w:tcW w:w="15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2022 год и на плановый период 2023 и 2024 годов </w:t>
            </w:r>
          </w:p>
        </w:tc>
      </w:tr>
      <w:tr w:rsidR="00092786" w:rsidRPr="0002633D" w:rsidTr="00CF3496">
        <w:trPr>
          <w:trHeight w:val="252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92786" w:rsidRPr="0002633D" w:rsidTr="00CF3496">
        <w:trPr>
          <w:trHeight w:val="345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</w:tr>
      <w:tr w:rsidR="00092786" w:rsidRPr="0002633D" w:rsidTr="00CF3496">
        <w:trPr>
          <w:trHeight w:val="1890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92786" w:rsidRPr="0002633D" w:rsidTr="00CF3496">
        <w:trPr>
          <w:trHeight w:val="30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092786" w:rsidRPr="0002633D" w:rsidTr="00CF3496">
        <w:trPr>
          <w:trHeight w:val="1032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ind w:right="175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поселение Первомайского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4 181.7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4 181.7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4 173.9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4 173.9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4 160.1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4 160.1</w:t>
            </w:r>
          </w:p>
        </w:tc>
      </w:tr>
      <w:tr w:rsidR="00092786" w:rsidRPr="0002633D" w:rsidTr="00CF3496">
        <w:trPr>
          <w:trHeight w:val="70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2 606.5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2 606.5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2 601.7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2 601.7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2 593.1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2 593.1</w:t>
            </w:r>
          </w:p>
        </w:tc>
      </w:tr>
      <w:tr w:rsidR="00092786" w:rsidRPr="0002633D" w:rsidTr="00FB604C">
        <w:trPr>
          <w:trHeight w:val="998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 поселение Первомайского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2 413.2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2 413.2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2 408.7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2 408.7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2 400.7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2 400.7</w:t>
            </w:r>
          </w:p>
        </w:tc>
      </w:tr>
      <w:tr w:rsidR="00092786" w:rsidRPr="0002633D" w:rsidTr="00FB604C">
        <w:trPr>
          <w:trHeight w:val="278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Первомайское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4 233.7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4 233.7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4 225.7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4 225.7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4 209.1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4 209.1</w:t>
            </w:r>
          </w:p>
        </w:tc>
      </w:tr>
      <w:tr w:rsidR="00092786" w:rsidRPr="0002633D" w:rsidTr="00FB604C">
        <w:trPr>
          <w:trHeight w:val="983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3 965.5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3 965.5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3 958.1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3 958.1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3 944.8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3 944.8</w:t>
            </w:r>
          </w:p>
        </w:tc>
      </w:tr>
      <w:tr w:rsidR="00092786" w:rsidRPr="0002633D" w:rsidTr="00CF3496">
        <w:trPr>
          <w:trHeight w:val="9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4 107.2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4 107.2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4 099.5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4 099.5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4 086.0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4 086.0</w:t>
            </w:r>
          </w:p>
        </w:tc>
      </w:tr>
      <w:tr w:rsidR="00092786" w:rsidRPr="0002633D" w:rsidTr="00CF3496">
        <w:trPr>
          <w:trHeight w:val="48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21 507.8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21 507.8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21 467.6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21 467.6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21 393.8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21 393.8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092786" w:rsidRPr="0002633D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276" w:type="dxa"/>
        <w:tblInd w:w="5" w:type="dxa"/>
        <w:tblLayout w:type="fixed"/>
        <w:tblLook w:val="04A0"/>
      </w:tblPr>
      <w:tblGrid>
        <w:gridCol w:w="82"/>
        <w:gridCol w:w="4733"/>
        <w:gridCol w:w="1494"/>
        <w:gridCol w:w="960"/>
        <w:gridCol w:w="534"/>
        <w:gridCol w:w="686"/>
        <w:gridCol w:w="809"/>
        <w:gridCol w:w="431"/>
        <w:gridCol w:w="1063"/>
        <w:gridCol w:w="142"/>
        <w:gridCol w:w="1282"/>
        <w:gridCol w:w="71"/>
        <w:gridCol w:w="1494"/>
        <w:gridCol w:w="1495"/>
      </w:tblGrid>
      <w:tr w:rsidR="00597E19" w:rsidRPr="0002633D" w:rsidTr="002011F2">
        <w:trPr>
          <w:gridBefore w:val="1"/>
          <w:wBefore w:w="82" w:type="dxa"/>
          <w:trHeight w:val="289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5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12</w:t>
            </w:r>
          </w:p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597E19" w:rsidRPr="0002633D" w:rsidTr="002011F2">
        <w:trPr>
          <w:gridBefore w:val="1"/>
          <w:wBefore w:w="82" w:type="dxa"/>
          <w:trHeight w:val="629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5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2927D4" w:rsidRPr="0002633D" w:rsidTr="002927D4">
        <w:trPr>
          <w:gridBefore w:val="1"/>
          <w:wBefore w:w="82" w:type="dxa"/>
          <w:trHeight w:val="630"/>
        </w:trPr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Распределение иных межбюджетных трансфертов бюджетам сельских поселений из бюджета района на 2022 год</w:t>
            </w:r>
          </w:p>
        </w:tc>
      </w:tr>
      <w:tr w:rsidR="002927D4" w:rsidRPr="0002633D" w:rsidTr="002927D4">
        <w:trPr>
          <w:gridBefore w:val="1"/>
          <w:wBefore w:w="82" w:type="dxa"/>
          <w:trHeight w:val="338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тыс. рублей</w:t>
            </w:r>
          </w:p>
        </w:tc>
      </w:tr>
      <w:tr w:rsidR="00597E19" w:rsidRPr="0002633D" w:rsidTr="002927D4">
        <w:trPr>
          <w:trHeight w:val="2858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597E19" w:rsidRPr="0002633D" w:rsidTr="002927D4">
        <w:trPr>
          <w:trHeight w:val="30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FC43EE" w:rsidRDefault="00597E19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FC43EE" w:rsidRPr="0002633D" w:rsidTr="004326B6">
        <w:trPr>
          <w:trHeight w:val="104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1514.2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472.5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496.0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393.3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458.3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12666.6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16 000.9</w:t>
            </w:r>
          </w:p>
        </w:tc>
      </w:tr>
      <w:tr w:rsidR="00FC43EE" w:rsidRPr="0002633D" w:rsidTr="004326B6">
        <w:trPr>
          <w:trHeight w:val="12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19 842.5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71 192.7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25 875.3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116 910.5</w:t>
            </w:r>
          </w:p>
        </w:tc>
      </w:tr>
      <w:tr w:rsidR="00FC43EE" w:rsidRPr="0002633D" w:rsidTr="00FC43EE">
        <w:trPr>
          <w:trHeight w:val="137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</w:t>
            </w:r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>Железнодорожная, д. 40/1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>1.0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</w:tr>
      <w:tr w:rsidR="00FC43EE" w:rsidRPr="0002633D" w:rsidTr="00FC43EE">
        <w:trPr>
          <w:trHeight w:val="1412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108.6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38.2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917.6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203.4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1 267.8</w:t>
            </w:r>
          </w:p>
        </w:tc>
      </w:tr>
      <w:tr w:rsidR="00FC43EE" w:rsidRPr="0002633D" w:rsidTr="00FC43EE">
        <w:trPr>
          <w:trHeight w:val="678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FC43EE" w:rsidRPr="0002633D" w:rsidTr="002927D4">
        <w:trPr>
          <w:trHeight w:val="76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20.0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190.0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510.0</w:t>
            </w:r>
          </w:p>
        </w:tc>
      </w:tr>
      <w:tr w:rsidR="00FC43EE" w:rsidRPr="0002633D" w:rsidTr="002927D4">
        <w:trPr>
          <w:trHeight w:val="51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7 497.0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7 497.0</w:t>
            </w:r>
          </w:p>
        </w:tc>
      </w:tr>
      <w:tr w:rsidR="00FC43EE" w:rsidRPr="0002633D" w:rsidTr="00FC43EE">
        <w:trPr>
          <w:trHeight w:val="58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</w:tr>
      <w:tr w:rsidR="00FC43EE" w:rsidRPr="0002633D" w:rsidTr="004326B6">
        <w:trPr>
          <w:trHeight w:val="691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Куяново)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623.7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623.7</w:t>
            </w:r>
          </w:p>
        </w:tc>
      </w:tr>
      <w:tr w:rsidR="00FC43EE" w:rsidRPr="0002633D" w:rsidTr="004326B6">
        <w:trPr>
          <w:trHeight w:val="843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319.5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319.5</w:t>
            </w:r>
          </w:p>
        </w:tc>
      </w:tr>
      <w:tr w:rsidR="00FC43EE" w:rsidRPr="0002633D" w:rsidTr="004326B6">
        <w:trPr>
          <w:trHeight w:val="841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Калмаки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</w:tr>
      <w:tr w:rsidR="00FC43EE" w:rsidRPr="0002633D" w:rsidTr="004326B6">
        <w:trPr>
          <w:trHeight w:val="846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ж/б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881.8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881.8</w:t>
            </w:r>
          </w:p>
        </w:tc>
      </w:tr>
      <w:tr w:rsidR="00FC43EE" w:rsidRPr="0002633D" w:rsidTr="004326B6">
        <w:trPr>
          <w:trHeight w:val="70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684.90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684.9</w:t>
            </w:r>
          </w:p>
        </w:tc>
      </w:tr>
      <w:tr w:rsidR="00FC43EE" w:rsidRPr="0002633D" w:rsidTr="004326B6">
        <w:trPr>
          <w:trHeight w:val="98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(Благоустройство кладбища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716.40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716.4</w:t>
            </w:r>
          </w:p>
        </w:tc>
      </w:tr>
      <w:tr w:rsidR="00FC43EE" w:rsidRPr="0002633D" w:rsidTr="004326B6">
        <w:trPr>
          <w:trHeight w:val="98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917.10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917.1</w:t>
            </w:r>
          </w:p>
        </w:tc>
      </w:tr>
      <w:tr w:rsidR="00FC43EE" w:rsidRPr="0002633D" w:rsidTr="004326B6">
        <w:trPr>
          <w:trHeight w:val="98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140.50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140.5</w:t>
            </w:r>
          </w:p>
        </w:tc>
      </w:tr>
      <w:tr w:rsidR="00FC43EE" w:rsidRPr="0002633D" w:rsidTr="004326B6">
        <w:trPr>
          <w:trHeight w:val="98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FC43EE" w:rsidRPr="0002633D" w:rsidTr="004326B6">
        <w:trPr>
          <w:trHeight w:val="126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, ул. Железнодорожная, 6)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FC43EE" w:rsidRPr="0002633D" w:rsidTr="004326B6">
        <w:trPr>
          <w:trHeight w:val="125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935.90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935.9</w:t>
            </w:r>
          </w:p>
        </w:tc>
      </w:tr>
      <w:tr w:rsidR="00FC43EE" w:rsidRPr="0002633D" w:rsidTr="00FC43EE">
        <w:trPr>
          <w:trHeight w:val="113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664.00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664.0</w:t>
            </w:r>
          </w:p>
        </w:tc>
      </w:tr>
      <w:tr w:rsidR="00FC43EE" w:rsidRPr="0002633D" w:rsidTr="004326B6">
        <w:trPr>
          <w:trHeight w:val="113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FC43EE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999.20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999.2</w:t>
            </w:r>
          </w:p>
        </w:tc>
      </w:tr>
      <w:tr w:rsidR="00FC43EE" w:rsidRPr="0002633D" w:rsidTr="004326B6">
        <w:trPr>
          <w:trHeight w:val="10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Аргат-Юл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843.20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843.2</w:t>
            </w:r>
          </w:p>
        </w:tc>
      </w:tr>
      <w:tr w:rsidR="00FC43EE" w:rsidRPr="0002633D" w:rsidTr="004326B6">
        <w:trPr>
          <w:trHeight w:val="1278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 xml:space="preserve">, от трассы Первомайское – Белый Яр до ул. Вокзальная (ст.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944.20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944.2</w:t>
            </w:r>
          </w:p>
        </w:tc>
      </w:tr>
      <w:tr w:rsidR="00FC43EE" w:rsidRPr="0002633D" w:rsidTr="00FC43EE">
        <w:trPr>
          <w:trHeight w:val="66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490.60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490.6</w:t>
            </w:r>
          </w:p>
        </w:tc>
      </w:tr>
      <w:tr w:rsidR="00FC43EE" w:rsidRPr="0002633D" w:rsidTr="004326B6">
        <w:trPr>
          <w:trHeight w:val="848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FC43EE">
              <w:rPr>
                <w:rFonts w:ascii="Arial" w:hAnsi="Arial" w:cs="Arial"/>
                <w:sz w:val="20"/>
                <w:szCs w:val="20"/>
              </w:rPr>
              <w:br/>
              <w:t xml:space="preserve">с.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207.7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207.7</w:t>
            </w:r>
          </w:p>
        </w:tc>
      </w:tr>
      <w:tr w:rsidR="00FC43EE" w:rsidRPr="0002633D" w:rsidTr="004326B6">
        <w:trPr>
          <w:trHeight w:val="974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974.00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974.0</w:t>
            </w:r>
          </w:p>
        </w:tc>
      </w:tr>
      <w:tr w:rsidR="00FC43EE" w:rsidRPr="0002633D" w:rsidTr="004326B6">
        <w:trPr>
          <w:trHeight w:val="94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 xml:space="preserve">, д.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730.50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730.5</w:t>
            </w:r>
          </w:p>
        </w:tc>
      </w:tr>
      <w:tr w:rsidR="00FC43EE" w:rsidRPr="0002633D" w:rsidTr="004326B6">
        <w:trPr>
          <w:trHeight w:val="102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</w:tr>
      <w:tr w:rsidR="00FC43EE" w:rsidRPr="0002633D" w:rsidTr="00FC43EE">
        <w:trPr>
          <w:trHeight w:val="113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776.7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776.7</w:t>
            </w:r>
          </w:p>
        </w:tc>
      </w:tr>
      <w:tr w:rsidR="00FC43EE" w:rsidRPr="0002633D" w:rsidTr="00FC43EE">
        <w:trPr>
          <w:trHeight w:val="976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 w:rsidRPr="00FC43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FC43EE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FC43EE">
              <w:rPr>
                <w:rFonts w:ascii="Arial" w:hAnsi="Arial" w:cs="Arial"/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986.40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</w:tr>
      <w:tr w:rsidR="00FC43EE" w:rsidRPr="0002633D" w:rsidTr="00FC43EE">
        <w:trPr>
          <w:trHeight w:val="1257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C43EE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73.5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73.5</w:t>
            </w:r>
          </w:p>
        </w:tc>
      </w:tr>
      <w:tr w:rsidR="00FC43EE" w:rsidRPr="0002633D" w:rsidTr="00FC43EE">
        <w:trPr>
          <w:trHeight w:val="992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32 075.9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43EE">
              <w:rPr>
                <w:rFonts w:ascii="Arial" w:hAnsi="Arial" w:cs="Arial"/>
                <w:sz w:val="20"/>
                <w:szCs w:val="20"/>
              </w:rPr>
              <w:t>32 075.9</w:t>
            </w:r>
          </w:p>
        </w:tc>
      </w:tr>
      <w:tr w:rsidR="00FC43EE" w:rsidRPr="0002633D" w:rsidTr="004326B6">
        <w:trPr>
          <w:trHeight w:val="4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23 588.3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2 609.3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3 137.0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124 662.1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2 688.3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40 484.3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43EE">
              <w:rPr>
                <w:rFonts w:ascii="Arial" w:hAnsi="Arial" w:cs="Arial"/>
                <w:b/>
                <w:bCs/>
                <w:sz w:val="20"/>
                <w:szCs w:val="20"/>
              </w:rPr>
              <w:t>197 169.3</w:t>
            </w:r>
          </w:p>
        </w:tc>
      </w:tr>
    </w:tbl>
    <w:p w:rsidR="002927D4" w:rsidRPr="0002633D" w:rsidRDefault="002927D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br w:type="page"/>
      </w:r>
    </w:p>
    <w:p w:rsidR="00CF3496" w:rsidRPr="0002633D" w:rsidRDefault="00CF349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tbl>
      <w:tblPr>
        <w:tblW w:w="14453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744"/>
        <w:gridCol w:w="520"/>
        <w:gridCol w:w="1302"/>
        <w:gridCol w:w="1152"/>
        <w:gridCol w:w="1252"/>
      </w:tblGrid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12.1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решению Думы Первомайского района</w:t>
            </w:r>
          </w:p>
        </w:tc>
      </w:tr>
      <w:tr w:rsidR="00BF401E" w:rsidRPr="0002633D" w:rsidTr="002A159C">
        <w:trPr>
          <w:trHeight w:val="76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и на плановый период 2023-2024 годов»  </w:t>
            </w:r>
          </w:p>
        </w:tc>
      </w:tr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</w:p>
        </w:tc>
      </w:tr>
      <w:tr w:rsidR="00CF3496" w:rsidRPr="0002633D" w:rsidTr="00CF3496">
        <w:trPr>
          <w:trHeight w:val="600"/>
        </w:trPr>
        <w:tc>
          <w:tcPr>
            <w:tcW w:w="144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Распределение иных межбюджетных трансфертов бюджетам сельских поселений из бюджета района на плановый период 2023-2024 годов</w:t>
            </w:r>
          </w:p>
        </w:tc>
      </w:tr>
      <w:tr w:rsidR="00CF3496" w:rsidRPr="0002633D" w:rsidTr="00CF349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тыс. рублей</w:t>
            </w:r>
          </w:p>
        </w:tc>
      </w:tr>
      <w:tr w:rsidR="00CF3496" w:rsidRPr="0002633D" w:rsidTr="00CF349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 Куяновское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Первомайское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Сергеевское сельское 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sz w:val="22"/>
                <w:szCs w:val="22"/>
              </w:rPr>
              <w:t xml:space="preserve">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поселение»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</w:tr>
      <w:tr w:rsidR="00CF3496" w:rsidRPr="0002633D" w:rsidTr="00CF3496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CF3496" w:rsidRPr="0002633D" w:rsidTr="00CF3496">
        <w:trPr>
          <w:trHeight w:val="51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2023 год</w:t>
            </w:r>
          </w:p>
        </w:tc>
      </w:tr>
      <w:tr w:rsidR="00CF3496" w:rsidRPr="0002633D" w:rsidTr="00CF3496">
        <w:trPr>
          <w:trHeight w:val="78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35 609.4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</w:t>
            </w:r>
          </w:p>
        </w:tc>
      </w:tr>
      <w:tr w:rsidR="00CF3496" w:rsidRPr="0002633D" w:rsidTr="00CF3496">
        <w:trPr>
          <w:trHeight w:val="84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</w:t>
            </w:r>
          </w:p>
        </w:tc>
      </w:tr>
      <w:tr w:rsidR="00CF3496" w:rsidRPr="0002633D" w:rsidTr="00FB604C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67 276.2</w:t>
            </w:r>
          </w:p>
        </w:tc>
      </w:tr>
      <w:tr w:rsidR="00CF3496" w:rsidRPr="0002633D" w:rsidTr="00FB604C">
        <w:trPr>
          <w:trHeight w:val="54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2024 год</w:t>
            </w:r>
          </w:p>
        </w:tc>
      </w:tr>
      <w:tr w:rsidR="00CF3496" w:rsidRPr="0002633D" w:rsidTr="00FB604C">
        <w:trPr>
          <w:trHeight w:val="77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lastRenderedPageBreak/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35 609.4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</w:t>
            </w:r>
          </w:p>
        </w:tc>
      </w:tr>
      <w:tr w:rsidR="00CF3496" w:rsidRPr="0002633D" w:rsidTr="00CF3496">
        <w:trPr>
          <w:trHeight w:val="71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</w:t>
            </w:r>
          </w:p>
        </w:tc>
      </w:tr>
      <w:tr w:rsidR="00CF3496" w:rsidRPr="0002633D" w:rsidTr="00CF3496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67 276.2</w:t>
            </w:r>
          </w:p>
        </w:tc>
      </w:tr>
    </w:tbl>
    <w:p w:rsidR="00092786" w:rsidRPr="0002633D" w:rsidRDefault="0009278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  <w:sectPr w:rsidR="00CF3496" w:rsidRPr="0002633D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lastRenderedPageBreak/>
        <w:t>Приложение 13</w:t>
      </w:r>
    </w:p>
    <w:p w:rsidR="00CF3496" w:rsidRPr="0002633D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к решению Думы Первомайского района </w:t>
      </w:r>
    </w:p>
    <w:p w:rsidR="00CF3496" w:rsidRPr="0002633D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«О бюджете муниципального образования</w:t>
      </w:r>
    </w:p>
    <w:p w:rsidR="00CF3496" w:rsidRPr="0002633D" w:rsidRDefault="00CF3496" w:rsidP="00CF3496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CF3496" w:rsidRPr="0002633D" w:rsidRDefault="00CF3496" w:rsidP="00CF3496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0"/>
        <w:jc w:val="both"/>
        <w:outlineLvl w:val="0"/>
        <w:rPr>
          <w:sz w:val="22"/>
          <w:szCs w:val="22"/>
        </w:rPr>
      </w:pP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Случаи и порядок предоставления субсидий юридическим лицам </w:t>
      </w: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производителям товаров, работ, услуг 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center"/>
        <w:rPr>
          <w:sz w:val="22"/>
          <w:szCs w:val="22"/>
        </w:rPr>
      </w:pPr>
      <w:r w:rsidRPr="0002633D">
        <w:rPr>
          <w:sz w:val="22"/>
          <w:szCs w:val="22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 Субсидии на государственную поддержку сельского хозяйства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1.1. на повышение продуктивности в молочном скотоводстве;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1.2. на поддержку малых форм хозяйствования;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1.3. на содействие достижению целевых показателей региональных программ развития агропромышленного комплекса.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 Субсидии на государственную поддержку малого и среднего предпринимательства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2.1. на возмещение части затрат на создание, развитие и обеспечение деятельности организаций инфраструктуры поддержки малого и среднего предпринимательства;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2.2. на возмещение части затрат субъектам малого и среднего предпринимательства в целях создания и (или) развития, и (или) модернизации производства товаров.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3. Субсидии на поддержку транспортного обслуживания населения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3.1. на возмещения недополученных доходов перевозчикам, осуществляющим регулярные перевозки пассажиров и багажа автомобильным транспортом по муниципальным маршрутам на территории Первомайского района. 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4. Субсидии на поддержку жилищно-коммунального хозяйства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4.1. на компенсацию расходов теплоснабжающих организаций, связанных с ростом цен на уголь.   </w:t>
      </w:r>
      <w:r w:rsidRPr="0002633D">
        <w:rPr>
          <w:sz w:val="22"/>
          <w:szCs w:val="22"/>
        </w:rPr>
        <w:tab/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Порядок предоставления субсидий юридическим лицам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производителям товаров, работ, услуг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 </w:t>
      </w:r>
      <w:proofErr w:type="gramStart"/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</w:t>
      </w: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lastRenderedPageBreak/>
        <w:t xml:space="preserve">Первомайского района о порядке предоставления субсидий. </w:t>
      </w:r>
      <w:proofErr w:type="gramStart"/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02633D">
        <w:rPr>
          <w:rFonts w:ascii="Arial" w:eastAsia="Calibri" w:hAnsi="Arial" w:cs="Arial"/>
          <w:sz w:val="22"/>
          <w:szCs w:val="22"/>
          <w:lang w:eastAsia="en-US"/>
        </w:rPr>
        <w:t>18.09.2020 № 1492 «О</w:t>
      </w:r>
      <w:r w:rsidRPr="0002633D">
        <w:rPr>
          <w:rFonts w:ascii="Arial" w:hAnsi="Arial" w:cs="Arial"/>
          <w:sz w:val="22"/>
          <w:szCs w:val="22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Pr="0002633D">
        <w:rPr>
          <w:rFonts w:ascii="Arial" w:hAnsi="Arial" w:cs="Arial"/>
          <w:sz w:val="22"/>
          <w:szCs w:val="22"/>
        </w:rPr>
        <w:t xml:space="preserve">, а также физическим лицам - производителям товаров, работ, услуг, и о признании </w:t>
      </w:r>
      <w:proofErr w:type="gramStart"/>
      <w:r w:rsidRPr="0002633D">
        <w:rPr>
          <w:rFonts w:ascii="Arial" w:hAnsi="Arial" w:cs="Arial"/>
          <w:sz w:val="22"/>
          <w:szCs w:val="22"/>
        </w:rPr>
        <w:t>утратившими</w:t>
      </w:r>
      <w:proofErr w:type="gramEnd"/>
      <w:r w:rsidRPr="0002633D">
        <w:rPr>
          <w:rFonts w:ascii="Arial" w:hAnsi="Arial" w:cs="Arial"/>
          <w:sz w:val="22"/>
          <w:szCs w:val="22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hAnsi="Arial" w:cs="Arial"/>
          <w:sz w:val="22"/>
          <w:szCs w:val="22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. 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hAnsi="Arial" w:cs="Arial"/>
          <w:sz w:val="22"/>
          <w:szCs w:val="22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proofErr w:type="gramStart"/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F3496" w:rsidRPr="0002633D" w:rsidRDefault="00CF3496" w:rsidP="00CF3496">
      <w:pPr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14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решению Думы Первомайского района 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Программа приватизации (продажи)</w:t>
      </w:r>
    </w:p>
    <w:p w:rsidR="00CF3496" w:rsidRPr="0002633D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муниципального имущества Первомайского района на 2022 год</w:t>
      </w:r>
    </w:p>
    <w:p w:rsidR="00CF3496" w:rsidRPr="0002633D" w:rsidRDefault="00CF3496" w:rsidP="00CF3496">
      <w:pPr>
        <w:pStyle w:val="a5"/>
        <w:tabs>
          <w:tab w:val="left" w:pos="993"/>
        </w:tabs>
        <w:spacing w:after="0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3799"/>
        <w:gridCol w:w="1843"/>
      </w:tblGrid>
      <w:tr w:rsidR="00A67912" w:rsidRPr="003C1B71" w:rsidTr="00A67912">
        <w:tc>
          <w:tcPr>
            <w:tcW w:w="619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A67912" w:rsidRPr="003C1B71" w:rsidTr="00A67912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гараж, общей площадью 703,1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1 845 000,00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2933 кв.м. с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 № 70:12:0201001:214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муниципальный район, Первомайское сельское поселение, поселок Беляй, </w:t>
            </w: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199 444,00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Нежилое здание–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ко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>тельная паросиловая, общей площадью 242,3 кв.м. с кадастровым номером 70:12:0201002:671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742 000,00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1468 кв.м. с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 № 70:12:0201001:221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3Б/7.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30 578,44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312 000,00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4 305 000,00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237 000,00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5 828 000,00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240 000,00</w:t>
            </w:r>
          </w:p>
        </w:tc>
      </w:tr>
      <w:tr w:rsidR="00A67912" w:rsidRPr="003C1B71" w:rsidTr="00A67912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183 000,00</w:t>
            </w:r>
          </w:p>
        </w:tc>
      </w:tr>
      <w:tr w:rsidR="00A67912" w:rsidRPr="003C1B71" w:rsidTr="00A67912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A67912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419 516,20</w:t>
            </w:r>
          </w:p>
        </w:tc>
      </w:tr>
      <w:tr w:rsidR="00A67912" w:rsidRPr="003C1B71" w:rsidTr="00A67912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механический цех общей площадью 934,8 кв.м. с кадастровым номером 70:12:0201002:670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2 337 000,00</w:t>
            </w:r>
          </w:p>
        </w:tc>
      </w:tr>
      <w:tr w:rsidR="00A67912" w:rsidRPr="003C1B71" w:rsidTr="00A67912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2418 кв.м. с кадастровым номером 70:12:0201001:217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166 842,00</w:t>
            </w:r>
          </w:p>
        </w:tc>
      </w:tr>
      <w:tr w:rsidR="00A67912" w:rsidRPr="003C1B71" w:rsidTr="00A67912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3 785 000,00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2211 кв.м. с кадастровым номером 70:12:0201001:218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муниципальный район, Первомайское сельское поселение, поселок Беляй, </w:t>
            </w: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164 178,55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897 983,69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50 619,80</w:t>
            </w:r>
          </w:p>
        </w:tc>
      </w:tr>
      <w:tr w:rsidR="00A67912" w:rsidRPr="003C1B71" w:rsidTr="00A67912">
        <w:trPr>
          <w:trHeight w:val="978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здание школы общей площадью 538,7 кв.м. с кадастровым номером 70:12:0100002:164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bookmarkStart w:id="0" w:name="_Hlk97386479"/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, ул. Дорожная, 1</w:t>
            </w:r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274 800,00</w:t>
            </w: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1760 кв.м. с кадастровым номером 70:12:0100002:436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«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 xml:space="preserve"> сельское поселение», село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, улица Дорожная, земельный участок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114 171,20</w:t>
            </w: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кислородная станция общей площадью 353,7 кв.м. с кадастровым номером 70:12:0201002:678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Беляй, улица Путейская, д. 3/16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651 600,00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5693 кв.м. с кадастровым номером 70:12:0201001:97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район, муниципальное образование Первомайское сельское поселение, поселок Беляй, улица Путейская, земельный участок, 3А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71 000,00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2011F2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A67912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A67912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206 565,47</w:t>
            </w:r>
          </w:p>
        </w:tc>
      </w:tr>
      <w:tr w:rsidR="00A67912" w:rsidRPr="003C1B71" w:rsidTr="00A67912">
        <w:trPr>
          <w:trHeight w:val="241"/>
        </w:trPr>
        <w:tc>
          <w:tcPr>
            <w:tcW w:w="7763" w:type="dxa"/>
            <w:gridSpan w:val="3"/>
            <w:shd w:val="clear" w:color="auto" w:fill="auto"/>
          </w:tcPr>
          <w:p w:rsidR="00A67912" w:rsidRPr="00A67912" w:rsidRDefault="00A67912" w:rsidP="002011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sz w:val="20"/>
                <w:szCs w:val="20"/>
              </w:rPr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2011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sz w:val="20"/>
                <w:szCs w:val="20"/>
              </w:rPr>
              <w:t>23 335 365,74</w:t>
            </w:r>
          </w:p>
        </w:tc>
      </w:tr>
    </w:tbl>
    <w:p w:rsidR="00CF3496" w:rsidRPr="0002633D" w:rsidRDefault="00CF3496" w:rsidP="00CF3496">
      <w:pPr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8F9FA"/>
        </w:rPr>
      </w:pPr>
    </w:p>
    <w:p w:rsidR="00CF3496" w:rsidRPr="0002633D" w:rsidRDefault="00CF3496" w:rsidP="00CF3496">
      <w:pPr>
        <w:rPr>
          <w:rFonts w:ascii="Arial" w:hAnsi="Arial" w:cs="Arial"/>
          <w:color w:val="000000"/>
          <w:sz w:val="22"/>
          <w:szCs w:val="22"/>
        </w:rPr>
        <w:sectPr w:rsidR="00CF3496" w:rsidRPr="0002633D" w:rsidSect="00CF3496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268" w:type="dxa"/>
        <w:tblInd w:w="89" w:type="dxa"/>
        <w:tblLayout w:type="fixed"/>
        <w:tblLook w:val="04A0"/>
      </w:tblPr>
      <w:tblGrid>
        <w:gridCol w:w="5973"/>
        <w:gridCol w:w="2609"/>
        <w:gridCol w:w="1729"/>
        <w:gridCol w:w="1616"/>
        <w:gridCol w:w="1921"/>
        <w:gridCol w:w="1420"/>
      </w:tblGrid>
      <w:tr w:rsidR="00CF3496" w:rsidRPr="0002633D" w:rsidTr="00A67912">
        <w:trPr>
          <w:trHeight w:val="300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02633D" w:rsidTr="00A67912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CF3496" w:rsidRPr="0002633D" w:rsidTr="00A67912">
        <w:trPr>
          <w:trHeight w:val="63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CF3496" w:rsidRPr="0002633D" w:rsidTr="00A67912">
        <w:trPr>
          <w:trHeight w:val="349"/>
        </w:trPr>
        <w:tc>
          <w:tcPr>
            <w:tcW w:w="15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Распределение </w:t>
            </w:r>
          </w:p>
        </w:tc>
      </w:tr>
      <w:tr w:rsidR="00CF3496" w:rsidRPr="0002633D" w:rsidTr="00A67912">
        <w:trPr>
          <w:trHeight w:val="315"/>
        </w:trPr>
        <w:tc>
          <w:tcPr>
            <w:tcW w:w="15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субвенций бюджетам сельских поселений</w:t>
            </w:r>
            <w:r w:rsidR="00BF401E"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из  районного бюджета  на 2022 год</w:t>
            </w:r>
          </w:p>
        </w:tc>
      </w:tr>
      <w:tr w:rsidR="00BF401E" w:rsidRPr="0002633D" w:rsidTr="00A67912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(Тыс. рублей)</w:t>
            </w:r>
          </w:p>
        </w:tc>
      </w:tr>
      <w:tr w:rsidR="00CF3496" w:rsidRPr="0002633D" w:rsidTr="00A67912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CF3496" w:rsidRPr="0002633D" w:rsidTr="00A67912">
        <w:trPr>
          <w:trHeight w:val="1849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F3496" w:rsidRPr="0002633D" w:rsidTr="00A67912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FC43EE" w:rsidRPr="0002633D" w:rsidTr="00A67912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A67912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2 766.64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1 553.94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1 212.70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317.30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3 083.94</w:t>
            </w:r>
          </w:p>
        </w:tc>
      </w:tr>
      <w:tr w:rsidR="00FC43EE" w:rsidRPr="0002633D" w:rsidTr="00A67912">
        <w:trPr>
          <w:trHeight w:val="56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1 271.90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871.70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400.20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126.80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1 398.70</w:t>
            </w:r>
          </w:p>
        </w:tc>
      </w:tr>
      <w:tr w:rsidR="00FC43EE" w:rsidRPr="0002633D" w:rsidTr="00A67912">
        <w:trPr>
          <w:trHeight w:val="42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A67912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поселение Первомайского 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1 242.43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1 242.43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126.80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1 369.23</w:t>
            </w:r>
          </w:p>
        </w:tc>
      </w:tr>
      <w:tr w:rsidR="00FC43EE" w:rsidRPr="0002633D" w:rsidTr="00A67912">
        <w:trPr>
          <w:trHeight w:val="51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2 750.90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1 840.40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910.50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317.30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3 068.20</w:t>
            </w:r>
          </w:p>
        </w:tc>
      </w:tr>
      <w:tr w:rsidR="00FC43EE" w:rsidRPr="0002633D" w:rsidTr="00A67912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1 283.33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1 283.33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317.30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1 600.63</w:t>
            </w:r>
          </w:p>
        </w:tc>
      </w:tr>
      <w:tr w:rsidR="00FC43EE" w:rsidRPr="0002633D" w:rsidTr="00A67912">
        <w:trPr>
          <w:trHeight w:val="48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3EE" w:rsidRPr="0002633D" w:rsidRDefault="00FC43EE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317.30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color w:val="000000"/>
              </w:rPr>
            </w:pPr>
            <w:r w:rsidRPr="00FC43EE">
              <w:rPr>
                <w:rFonts w:ascii="Arial" w:hAnsi="Arial" w:cs="Arial"/>
                <w:color w:val="000000"/>
              </w:rPr>
              <w:t>317.30</w:t>
            </w:r>
          </w:p>
        </w:tc>
      </w:tr>
      <w:tr w:rsidR="00FC43EE" w:rsidRPr="0002633D" w:rsidTr="00A67912">
        <w:trPr>
          <w:trHeight w:val="204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02633D" w:rsidRDefault="00FC43EE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FC43EE">
              <w:rPr>
                <w:rFonts w:ascii="Arial" w:hAnsi="Arial" w:cs="Arial"/>
                <w:b/>
                <w:bCs/>
              </w:rPr>
              <w:t>9 315.20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FC43EE">
              <w:rPr>
                <w:rFonts w:ascii="Arial" w:hAnsi="Arial" w:cs="Arial"/>
                <w:b/>
                <w:bCs/>
              </w:rPr>
              <w:t>6 791.80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</w:rPr>
            </w:pPr>
            <w:r w:rsidRPr="00FC43EE">
              <w:rPr>
                <w:rFonts w:ascii="Arial" w:hAnsi="Arial" w:cs="Arial"/>
                <w:b/>
                <w:bCs/>
              </w:rPr>
              <w:t>2 523.40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C43EE">
              <w:rPr>
                <w:rFonts w:ascii="Arial" w:hAnsi="Arial" w:cs="Arial"/>
                <w:b/>
                <w:bCs/>
                <w:color w:val="000000"/>
              </w:rPr>
              <w:t>1 522.80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EE" w:rsidRPr="00FC43EE" w:rsidRDefault="00FC43EE" w:rsidP="006A0CB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C43EE">
              <w:rPr>
                <w:rFonts w:ascii="Arial" w:hAnsi="Arial" w:cs="Arial"/>
                <w:b/>
                <w:bCs/>
                <w:color w:val="000000"/>
              </w:rPr>
              <w:t>10 838.00</w:t>
            </w:r>
          </w:p>
        </w:tc>
      </w:tr>
    </w:tbl>
    <w:p w:rsidR="00CF3496" w:rsidRPr="0002633D" w:rsidRDefault="00CF349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CF3496" w:rsidRPr="0002633D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747" w:type="dxa"/>
        <w:tblInd w:w="89" w:type="dxa"/>
        <w:tblLook w:val="04A0"/>
      </w:tblPr>
      <w:tblGrid>
        <w:gridCol w:w="5973"/>
        <w:gridCol w:w="2409"/>
        <w:gridCol w:w="1380"/>
        <w:gridCol w:w="1705"/>
        <w:gridCol w:w="1960"/>
        <w:gridCol w:w="1760"/>
      </w:tblGrid>
      <w:tr w:rsidR="00BF401E" w:rsidRPr="0002633D" w:rsidTr="00BF401E">
        <w:trPr>
          <w:trHeight w:val="214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401E" w:rsidRPr="0002633D" w:rsidTr="00BF401E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BF401E" w:rsidRPr="0002633D" w:rsidTr="00BF401E">
        <w:trPr>
          <w:trHeight w:val="491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BF401E" w:rsidRPr="0002633D" w:rsidTr="00BF401E">
        <w:trPr>
          <w:trHeight w:val="37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Распределение</w:t>
            </w:r>
          </w:p>
        </w:tc>
      </w:tr>
      <w:tr w:rsidR="00BF401E" w:rsidRPr="0002633D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субвенций бюджетам сельских поселений</w:t>
            </w:r>
          </w:p>
        </w:tc>
      </w:tr>
      <w:tr w:rsidR="00BF401E" w:rsidRPr="0002633D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из  районного бюджета  на плановый период 2023 и 2024 годов </w:t>
            </w:r>
          </w:p>
        </w:tc>
      </w:tr>
      <w:tr w:rsidR="00BF401E" w:rsidRPr="0002633D" w:rsidTr="00BF401E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(Тыс. рублей)</w:t>
            </w:r>
          </w:p>
        </w:tc>
      </w:tr>
      <w:tr w:rsidR="00BF401E" w:rsidRPr="0002633D" w:rsidTr="00BF401E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BF401E" w:rsidRPr="0002633D" w:rsidTr="00BF401E">
        <w:trPr>
          <w:trHeight w:val="148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</w:t>
            </w:r>
            <w:r w:rsidR="00D469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bookmarkStart w:id="1" w:name="_GoBack"/>
            <w:bookmarkEnd w:id="1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F401E" w:rsidRPr="0002633D" w:rsidTr="00BF401E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BF401E" w:rsidRPr="0002633D" w:rsidTr="00BF401E">
        <w:trPr>
          <w:trHeight w:val="36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2023 год</w:t>
            </w:r>
          </w:p>
        </w:tc>
      </w:tr>
      <w:tr w:rsidR="00BF401E" w:rsidRPr="0002633D" w:rsidTr="00BF401E">
        <w:trPr>
          <w:trHeight w:val="49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1 520.70</w:t>
            </w:r>
          </w:p>
        </w:tc>
      </w:tr>
      <w:tr w:rsidR="00BF401E" w:rsidRPr="0002633D" w:rsidTr="00BF401E">
        <w:trPr>
          <w:trHeight w:val="4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1 247.10</w:t>
            </w:r>
          </w:p>
        </w:tc>
      </w:tr>
      <w:tr w:rsidR="00BF401E" w:rsidRPr="0002633D" w:rsidTr="00BF401E">
        <w:trPr>
          <w:trHeight w:val="52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1 221.10</w:t>
            </w:r>
          </w:p>
        </w:tc>
      </w:tr>
      <w:tr w:rsidR="00BF401E" w:rsidRPr="0002633D" w:rsidTr="001E16AB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1 441.70</w:t>
            </w:r>
          </w:p>
        </w:tc>
      </w:tr>
      <w:tr w:rsidR="00BF401E" w:rsidRPr="0002633D" w:rsidTr="001E16AB">
        <w:trPr>
          <w:trHeight w:val="427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1 226.60</w:t>
            </w:r>
          </w:p>
        </w:tc>
      </w:tr>
      <w:tr w:rsidR="00BF401E" w:rsidRPr="0002633D" w:rsidTr="001E16AB">
        <w:trPr>
          <w:trHeight w:val="519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1 046.60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136.10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1 354.10</w:t>
            </w:r>
          </w:p>
        </w:tc>
      </w:tr>
      <w:tr w:rsidR="00BF401E" w:rsidRPr="0002633D" w:rsidTr="001E16AB">
        <w:trPr>
          <w:trHeight w:val="271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6 535.30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1 476.00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8 011.30</w:t>
            </w:r>
          </w:p>
        </w:tc>
      </w:tr>
      <w:tr w:rsidR="00BF401E" w:rsidRPr="0002633D" w:rsidTr="00BF401E">
        <w:trPr>
          <w:trHeight w:val="30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2024 год</w:t>
            </w:r>
          </w:p>
        </w:tc>
      </w:tr>
      <w:tr w:rsidR="00BF401E" w:rsidRPr="0002633D" w:rsidTr="00BF401E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1 529.30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1 250.50</w:t>
            </w:r>
          </w:p>
        </w:tc>
      </w:tr>
      <w:tr w:rsidR="00BF401E" w:rsidRPr="0002633D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1 224.50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1 450.30</w:t>
            </w:r>
          </w:p>
        </w:tc>
      </w:tr>
      <w:tr w:rsidR="00BF401E" w:rsidRPr="0002633D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</w:t>
            </w:r>
            <w:proofErr w:type="spellStart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Улу-Юльское</w:t>
            </w:r>
            <w:proofErr w:type="spellEnd"/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1 235.20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1 362.70</w:t>
            </w:r>
          </w:p>
        </w:tc>
      </w:tr>
      <w:tr w:rsidR="00BF401E" w:rsidRPr="0002633D" w:rsidTr="00BF401E">
        <w:trPr>
          <w:trHeight w:val="3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1 517.20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8 052.50</w:t>
            </w:r>
          </w:p>
        </w:tc>
      </w:tr>
    </w:tbl>
    <w:p w:rsidR="00BE3E54" w:rsidRPr="0002633D" w:rsidRDefault="00BE3E54" w:rsidP="00FF0306">
      <w:pPr>
        <w:tabs>
          <w:tab w:val="left" w:pos="5940"/>
        </w:tabs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tabs>
          <w:tab w:val="left" w:pos="3280"/>
        </w:tabs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ab/>
      </w: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F401E" w:rsidRPr="0002633D" w:rsidRDefault="00BF401E" w:rsidP="00BE3E54">
      <w:pPr>
        <w:rPr>
          <w:rFonts w:ascii="Arial" w:hAnsi="Arial" w:cs="Arial"/>
          <w:sz w:val="22"/>
          <w:szCs w:val="22"/>
        </w:rPr>
        <w:sectPr w:rsidR="00BF401E" w:rsidRPr="0002633D" w:rsidSect="00BF401E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FB1E9A" w:rsidRPr="0002633D" w:rsidRDefault="00FB1E9A" w:rsidP="00FB1E9A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FB1E9A">
      <w:pPr>
        <w:rPr>
          <w:rFonts w:ascii="Arial" w:hAnsi="Arial" w:cs="Arial"/>
          <w:sz w:val="22"/>
          <w:szCs w:val="22"/>
        </w:rPr>
      </w:pPr>
    </w:p>
    <w:p w:rsidR="00CF3496" w:rsidRPr="0002633D" w:rsidRDefault="00FB1E9A" w:rsidP="00FB1E9A">
      <w:pPr>
        <w:tabs>
          <w:tab w:val="left" w:pos="1573"/>
        </w:tabs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ab/>
      </w:r>
    </w:p>
    <w:sectPr w:rsidR="00CF3496" w:rsidRPr="0002633D" w:rsidSect="00FF0306">
      <w:pgSz w:w="11907" w:h="16840" w:code="9"/>
      <w:pgMar w:top="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1F2" w:rsidRDefault="002011F2" w:rsidP="00E6514B">
      <w:r>
        <w:separator/>
      </w:r>
    </w:p>
  </w:endnote>
  <w:endnote w:type="continuationSeparator" w:id="0">
    <w:p w:rsidR="002011F2" w:rsidRDefault="002011F2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1F2" w:rsidRDefault="002011F2" w:rsidP="00E6514B">
      <w:r>
        <w:separator/>
      </w:r>
    </w:p>
  </w:footnote>
  <w:footnote w:type="continuationSeparator" w:id="0">
    <w:p w:rsidR="002011F2" w:rsidRDefault="002011F2" w:rsidP="00E65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6338481"/>
      <w:docPartObj>
        <w:docPartGallery w:val="Page Numbers (Top of Page)"/>
        <w:docPartUnique/>
      </w:docPartObj>
    </w:sdtPr>
    <w:sdtContent>
      <w:p w:rsidR="002011F2" w:rsidRDefault="0089438C">
        <w:pPr>
          <w:pStyle w:val="af"/>
          <w:jc w:val="center"/>
        </w:pPr>
        <w:fldSimple w:instr=" PAGE   \* MERGEFORMAT ">
          <w:r w:rsidR="001E16AB">
            <w:rPr>
              <w:noProof/>
            </w:rPr>
            <w:t>2</w:t>
          </w:r>
        </w:fldSimple>
      </w:p>
    </w:sdtContent>
  </w:sdt>
  <w:p w:rsidR="002011F2" w:rsidRDefault="002011F2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2">
    <w:nsid w:val="154A5C2A"/>
    <w:multiLevelType w:val="hybridMultilevel"/>
    <w:tmpl w:val="6CAC8B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7">
    <w:nsid w:val="33E81B0B"/>
    <w:multiLevelType w:val="hybridMultilevel"/>
    <w:tmpl w:val="594AD1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0D17B5"/>
    <w:multiLevelType w:val="hybridMultilevel"/>
    <w:tmpl w:val="443E573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47E2FF3"/>
    <w:multiLevelType w:val="hybridMultilevel"/>
    <w:tmpl w:val="DFA4114C"/>
    <w:lvl w:ilvl="0" w:tplc="4C84C11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9E7408"/>
    <w:multiLevelType w:val="hybridMultilevel"/>
    <w:tmpl w:val="CE20581A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9"/>
  </w:num>
  <w:num w:numId="9">
    <w:abstractNumId w:val="14"/>
  </w:num>
  <w:num w:numId="10">
    <w:abstractNumId w:val="2"/>
  </w:num>
  <w:num w:numId="11">
    <w:abstractNumId w:val="10"/>
  </w:num>
  <w:num w:numId="12">
    <w:abstractNumId w:val="11"/>
  </w:num>
  <w:num w:numId="13">
    <w:abstractNumId w:val="1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24E5D"/>
    <w:rsid w:val="0002633D"/>
    <w:rsid w:val="00033E64"/>
    <w:rsid w:val="00040C6E"/>
    <w:rsid w:val="00092786"/>
    <w:rsid w:val="000B4B57"/>
    <w:rsid w:val="000B701C"/>
    <w:rsid w:val="000C2445"/>
    <w:rsid w:val="000D35EF"/>
    <w:rsid w:val="000E27F3"/>
    <w:rsid w:val="00147437"/>
    <w:rsid w:val="00151EE3"/>
    <w:rsid w:val="00156EB1"/>
    <w:rsid w:val="0018393A"/>
    <w:rsid w:val="00192ADF"/>
    <w:rsid w:val="00195D74"/>
    <w:rsid w:val="001A60F9"/>
    <w:rsid w:val="001B79C4"/>
    <w:rsid w:val="001B7E9D"/>
    <w:rsid w:val="001C38ED"/>
    <w:rsid w:val="001D2E26"/>
    <w:rsid w:val="001D4936"/>
    <w:rsid w:val="001D7A64"/>
    <w:rsid w:val="001E16AB"/>
    <w:rsid w:val="002009C2"/>
    <w:rsid w:val="002011F2"/>
    <w:rsid w:val="002030DC"/>
    <w:rsid w:val="00207A0B"/>
    <w:rsid w:val="00207F75"/>
    <w:rsid w:val="0021563A"/>
    <w:rsid w:val="00215FAB"/>
    <w:rsid w:val="002161B2"/>
    <w:rsid w:val="00234AE7"/>
    <w:rsid w:val="00243C26"/>
    <w:rsid w:val="0024766C"/>
    <w:rsid w:val="00250F76"/>
    <w:rsid w:val="002927D4"/>
    <w:rsid w:val="002A159C"/>
    <w:rsid w:val="002A6EA9"/>
    <w:rsid w:val="002C06BA"/>
    <w:rsid w:val="002D2136"/>
    <w:rsid w:val="00314F62"/>
    <w:rsid w:val="00341623"/>
    <w:rsid w:val="00367B9D"/>
    <w:rsid w:val="00375711"/>
    <w:rsid w:val="003B612C"/>
    <w:rsid w:val="003C10D6"/>
    <w:rsid w:val="003D100D"/>
    <w:rsid w:val="003D6D0F"/>
    <w:rsid w:val="004018C3"/>
    <w:rsid w:val="0043052B"/>
    <w:rsid w:val="004309F2"/>
    <w:rsid w:val="004326B6"/>
    <w:rsid w:val="004630FB"/>
    <w:rsid w:val="0049748A"/>
    <w:rsid w:val="004B5CA4"/>
    <w:rsid w:val="004C5E07"/>
    <w:rsid w:val="004D2305"/>
    <w:rsid w:val="004E4102"/>
    <w:rsid w:val="0053603E"/>
    <w:rsid w:val="005740FC"/>
    <w:rsid w:val="00596176"/>
    <w:rsid w:val="00597E19"/>
    <w:rsid w:val="005E0A9F"/>
    <w:rsid w:val="005E208D"/>
    <w:rsid w:val="005F6296"/>
    <w:rsid w:val="006161F8"/>
    <w:rsid w:val="00631403"/>
    <w:rsid w:val="0063555F"/>
    <w:rsid w:val="00670635"/>
    <w:rsid w:val="00673010"/>
    <w:rsid w:val="00692F0A"/>
    <w:rsid w:val="006B500E"/>
    <w:rsid w:val="006C7939"/>
    <w:rsid w:val="00700F3E"/>
    <w:rsid w:val="00742CE2"/>
    <w:rsid w:val="00747999"/>
    <w:rsid w:val="00755C88"/>
    <w:rsid w:val="00756FC1"/>
    <w:rsid w:val="0076763F"/>
    <w:rsid w:val="00773556"/>
    <w:rsid w:val="00783660"/>
    <w:rsid w:val="00792975"/>
    <w:rsid w:val="007B12FC"/>
    <w:rsid w:val="007C6460"/>
    <w:rsid w:val="007E025B"/>
    <w:rsid w:val="007F0694"/>
    <w:rsid w:val="00807E28"/>
    <w:rsid w:val="0082401A"/>
    <w:rsid w:val="008708C0"/>
    <w:rsid w:val="008771DF"/>
    <w:rsid w:val="0089438C"/>
    <w:rsid w:val="008A2772"/>
    <w:rsid w:val="008A2ECC"/>
    <w:rsid w:val="008E4F53"/>
    <w:rsid w:val="00904B5E"/>
    <w:rsid w:val="009154C7"/>
    <w:rsid w:val="0093443F"/>
    <w:rsid w:val="00943337"/>
    <w:rsid w:val="00960E96"/>
    <w:rsid w:val="0096464C"/>
    <w:rsid w:val="0097597A"/>
    <w:rsid w:val="00981142"/>
    <w:rsid w:val="00982574"/>
    <w:rsid w:val="00986838"/>
    <w:rsid w:val="009A2538"/>
    <w:rsid w:val="009C5124"/>
    <w:rsid w:val="00A0594A"/>
    <w:rsid w:val="00A255B6"/>
    <w:rsid w:val="00A36950"/>
    <w:rsid w:val="00A56E54"/>
    <w:rsid w:val="00A67912"/>
    <w:rsid w:val="00A76440"/>
    <w:rsid w:val="00A921C3"/>
    <w:rsid w:val="00AC0B79"/>
    <w:rsid w:val="00AC51D9"/>
    <w:rsid w:val="00AD359E"/>
    <w:rsid w:val="00AD6C41"/>
    <w:rsid w:val="00AF13CC"/>
    <w:rsid w:val="00B27FAD"/>
    <w:rsid w:val="00B367C9"/>
    <w:rsid w:val="00B45E9B"/>
    <w:rsid w:val="00B90042"/>
    <w:rsid w:val="00BA4222"/>
    <w:rsid w:val="00BE3E54"/>
    <w:rsid w:val="00BF0999"/>
    <w:rsid w:val="00BF401E"/>
    <w:rsid w:val="00C0664F"/>
    <w:rsid w:val="00C32C04"/>
    <w:rsid w:val="00C5511D"/>
    <w:rsid w:val="00C853CA"/>
    <w:rsid w:val="00C8787B"/>
    <w:rsid w:val="00CB621E"/>
    <w:rsid w:val="00CE6936"/>
    <w:rsid w:val="00CF3496"/>
    <w:rsid w:val="00CF5887"/>
    <w:rsid w:val="00D02690"/>
    <w:rsid w:val="00D10ECC"/>
    <w:rsid w:val="00D3113B"/>
    <w:rsid w:val="00D34084"/>
    <w:rsid w:val="00D4690C"/>
    <w:rsid w:val="00D51115"/>
    <w:rsid w:val="00D51121"/>
    <w:rsid w:val="00D5511F"/>
    <w:rsid w:val="00D67119"/>
    <w:rsid w:val="00D820F2"/>
    <w:rsid w:val="00D91BD4"/>
    <w:rsid w:val="00DA590F"/>
    <w:rsid w:val="00DB10BF"/>
    <w:rsid w:val="00E646E9"/>
    <w:rsid w:val="00E6514B"/>
    <w:rsid w:val="00E71400"/>
    <w:rsid w:val="00E769B8"/>
    <w:rsid w:val="00E849E8"/>
    <w:rsid w:val="00E92DEF"/>
    <w:rsid w:val="00E939D7"/>
    <w:rsid w:val="00EA6E8C"/>
    <w:rsid w:val="00EC2282"/>
    <w:rsid w:val="00EC3F6D"/>
    <w:rsid w:val="00ED190C"/>
    <w:rsid w:val="00EE0F8D"/>
    <w:rsid w:val="00F01ECE"/>
    <w:rsid w:val="00F11956"/>
    <w:rsid w:val="00F12A53"/>
    <w:rsid w:val="00F14677"/>
    <w:rsid w:val="00F22999"/>
    <w:rsid w:val="00F373D7"/>
    <w:rsid w:val="00F47977"/>
    <w:rsid w:val="00F83F89"/>
    <w:rsid w:val="00F96F15"/>
    <w:rsid w:val="00FB1E9A"/>
    <w:rsid w:val="00FB604C"/>
    <w:rsid w:val="00FC43EE"/>
    <w:rsid w:val="00FC47F2"/>
    <w:rsid w:val="00FD0924"/>
    <w:rsid w:val="00FD0ACB"/>
    <w:rsid w:val="00FE27D2"/>
    <w:rsid w:val="00FE5B3B"/>
    <w:rsid w:val="00FF0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E92DEF"/>
    <w:pPr>
      <w:keepNext/>
      <w:jc w:val="both"/>
      <w:outlineLvl w:val="0"/>
    </w:pPr>
    <w:rPr>
      <w:b/>
      <w:sz w:val="22"/>
      <w:szCs w:val="20"/>
    </w:rPr>
  </w:style>
  <w:style w:type="paragraph" w:styleId="2">
    <w:name w:val="heading 2"/>
    <w:basedOn w:val="a1"/>
    <w:next w:val="a1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1"/>
    <w:next w:val="a1"/>
    <w:link w:val="30"/>
    <w:uiPriority w:val="9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92DE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aliases w:val="Основной текст1,Основной текст Знак Знак,bt"/>
    <w:basedOn w:val="a1"/>
    <w:link w:val="a6"/>
    <w:unhideWhenUsed/>
    <w:rsid w:val="00033E64"/>
    <w:pPr>
      <w:spacing w:after="120"/>
    </w:p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2"/>
    <w:link w:val="a5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1"/>
    <w:uiPriority w:val="99"/>
    <w:qFormat/>
    <w:rsid w:val="00033E64"/>
    <w:pPr>
      <w:ind w:left="720"/>
      <w:contextualSpacing/>
    </w:pPr>
  </w:style>
  <w:style w:type="character" w:styleId="a8">
    <w:name w:val="Hyperlink"/>
    <w:basedOn w:val="a2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1"/>
    <w:link w:val="aa"/>
    <w:qFormat/>
    <w:rsid w:val="00E939D7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2"/>
    <w:link w:val="a9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Subtitle"/>
    <w:basedOn w:val="a1"/>
    <w:link w:val="ac"/>
    <w:qFormat/>
    <w:rsid w:val="00E939D7"/>
    <w:pPr>
      <w:jc w:val="center"/>
    </w:pPr>
    <w:rPr>
      <w:b/>
      <w:sz w:val="26"/>
      <w:szCs w:val="20"/>
    </w:rPr>
  </w:style>
  <w:style w:type="character" w:customStyle="1" w:styleId="ac">
    <w:name w:val="Подзаголовок Знак"/>
    <w:basedOn w:val="a2"/>
    <w:link w:val="ab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09F2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умерованный список !!,Надин стиль,Основной текст без отступа"/>
    <w:basedOn w:val="a1"/>
    <w:link w:val="ae"/>
    <w:uiPriority w:val="99"/>
    <w:unhideWhenUsed/>
    <w:rsid w:val="00E6514B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2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1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1"/>
    <w:link w:val="af4"/>
    <w:uiPriority w:val="99"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1"/>
    <w:uiPriority w:val="99"/>
    <w:rsid w:val="00D51121"/>
    <w:pPr>
      <w:ind w:firstLine="567"/>
      <w:jc w:val="both"/>
    </w:pPr>
    <w:rPr>
      <w:rFonts w:ascii="Arial" w:hAnsi="Arial" w:cs="Arial"/>
    </w:rPr>
  </w:style>
  <w:style w:type="paragraph" w:styleId="af5">
    <w:name w:val="Document Map"/>
    <w:basedOn w:val="a1"/>
    <w:link w:val="af6"/>
    <w:uiPriority w:val="99"/>
    <w:semiHidden/>
    <w:unhideWhenUsed/>
    <w:rsid w:val="00E92DE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2"/>
    <w:link w:val="af5"/>
    <w:uiPriority w:val="99"/>
    <w:semiHidden/>
    <w:rsid w:val="00E92DEF"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3"/>
    <w:rsid w:val="003416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341623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customStyle="1" w:styleId="a0">
    <w:name w:val="Маркировка"/>
    <w:basedOn w:val="a1"/>
    <w:rsid w:val="00341623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34162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3416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Стиль2"/>
    <w:basedOn w:val="a1"/>
    <w:link w:val="22"/>
    <w:qFormat/>
    <w:rsid w:val="00341623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341623"/>
    <w:rPr>
      <w:rFonts w:ascii="Times New Roman" w:eastAsia="Calibri" w:hAnsi="Times New Roman" w:cs="Times New Roman"/>
      <w:b/>
      <w:i/>
      <w:color w:val="0070C0"/>
      <w:sz w:val="20"/>
      <w:szCs w:val="20"/>
      <w:lang w:eastAsia="ru-RU"/>
    </w:rPr>
  </w:style>
  <w:style w:type="paragraph" w:customStyle="1" w:styleId="11">
    <w:name w:val="Стиль1"/>
    <w:basedOn w:val="4"/>
    <w:link w:val="12"/>
    <w:qFormat/>
    <w:rsid w:val="00341623"/>
    <w:pPr>
      <w:keepLines w:val="0"/>
      <w:spacing w:before="240" w:after="60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8"/>
      <w:szCs w:val="20"/>
    </w:rPr>
  </w:style>
  <w:style w:type="character" w:customStyle="1" w:styleId="12">
    <w:name w:val="Стиль1 Знак"/>
    <w:link w:val="11"/>
    <w:locked/>
    <w:rsid w:val="00341623"/>
    <w:rPr>
      <w:rFonts w:ascii="Calibri" w:eastAsia="Calibri" w:hAnsi="Calibri" w:cs="Times New Roman"/>
      <w:b/>
      <w:color w:val="0040C0"/>
      <w:sz w:val="28"/>
      <w:szCs w:val="20"/>
      <w:lang w:eastAsia="ru-RU"/>
    </w:rPr>
  </w:style>
  <w:style w:type="paragraph" w:styleId="af8">
    <w:name w:val="No Spacing"/>
    <w:link w:val="af9"/>
    <w:uiPriority w:val="99"/>
    <w:qFormat/>
    <w:rsid w:val="0034162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link w:val="af8"/>
    <w:uiPriority w:val="99"/>
    <w:locked/>
    <w:rsid w:val="00341623"/>
    <w:rPr>
      <w:rFonts w:ascii="Calibri" w:eastAsia="Times New Roman" w:hAnsi="Calibri" w:cs="Times New Roman"/>
    </w:rPr>
  </w:style>
  <w:style w:type="paragraph" w:customStyle="1" w:styleId="14">
    <w:name w:val="Без интервала14"/>
    <w:uiPriority w:val="99"/>
    <w:rsid w:val="00341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basedOn w:val="a2"/>
    <w:semiHidden/>
    <w:unhideWhenUsed/>
    <w:rsid w:val="00341623"/>
    <w:rPr>
      <w:sz w:val="16"/>
      <w:szCs w:val="16"/>
    </w:rPr>
  </w:style>
  <w:style w:type="paragraph" w:styleId="afb">
    <w:name w:val="annotation text"/>
    <w:basedOn w:val="a1"/>
    <w:link w:val="afc"/>
    <w:semiHidden/>
    <w:unhideWhenUsed/>
    <w:rsid w:val="00341623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semiHidden/>
    <w:rsid w:val="003416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unhideWhenUsed/>
    <w:rsid w:val="00341623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3416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1"/>
    <w:link w:val="24"/>
    <w:rsid w:val="003416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3416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FollowedHyperlink"/>
    <w:basedOn w:val="a2"/>
    <w:uiPriority w:val="99"/>
    <w:semiHidden/>
    <w:unhideWhenUsed/>
    <w:rsid w:val="00B45E9B"/>
    <w:rPr>
      <w:color w:val="800080"/>
      <w:u w:val="single"/>
    </w:rPr>
  </w:style>
  <w:style w:type="paragraph" w:customStyle="1" w:styleId="msonormal0">
    <w:name w:val="msonormal"/>
    <w:basedOn w:val="a1"/>
    <w:rsid w:val="00B45E9B"/>
    <w:pPr>
      <w:spacing w:before="100" w:beforeAutospacing="1" w:after="100" w:afterAutospacing="1"/>
    </w:pPr>
  </w:style>
  <w:style w:type="paragraph" w:customStyle="1" w:styleId="font5">
    <w:name w:val="font5"/>
    <w:basedOn w:val="a1"/>
    <w:rsid w:val="00B45E9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1"/>
    <w:rsid w:val="00B45E9B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1"/>
    <w:rsid w:val="00B45E9B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1"/>
    <w:rsid w:val="00B45E9B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B45E9B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1"/>
    <w:rsid w:val="00B45E9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0">
    <w:name w:val="xl80"/>
    <w:basedOn w:val="a1"/>
    <w:rsid w:val="00B45E9B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1">
    <w:name w:val="xl8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82">
    <w:name w:val="xl8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83">
    <w:name w:val="xl8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4">
    <w:name w:val="xl8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85">
    <w:name w:val="xl85"/>
    <w:basedOn w:val="a1"/>
    <w:rsid w:val="00B45E9B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5">
    <w:name w:val="xl9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0">
    <w:name w:val="xl10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1"/>
    <w:rsid w:val="00B45E9B"/>
    <w:pPr>
      <w:spacing w:before="100" w:beforeAutospacing="1" w:after="100" w:afterAutospacing="1"/>
    </w:pPr>
    <w:rPr>
      <w:color w:val="000000"/>
    </w:rPr>
  </w:style>
  <w:style w:type="paragraph" w:customStyle="1" w:styleId="xl105">
    <w:name w:val="xl10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0">
    <w:name w:val="xl11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2">
    <w:name w:val="xl112"/>
    <w:basedOn w:val="a1"/>
    <w:rsid w:val="00B45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rsid w:val="00B45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1"/>
    <w:rsid w:val="00B45E9B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1"/>
    <w:rsid w:val="00B45E9B"/>
    <w:pPr>
      <w:pBdr>
        <w:top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30">
    <w:name w:val="xl13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3">
    <w:name w:val="xl13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34">
    <w:name w:val="xl13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35">
    <w:name w:val="xl13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136">
    <w:name w:val="xl13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7">
    <w:name w:val="xl13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1">
    <w:name w:val="xl14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2">
    <w:name w:val="xl14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3">
    <w:name w:val="xl143"/>
    <w:basedOn w:val="a1"/>
    <w:rsid w:val="00B45E9B"/>
    <w:pPr>
      <w:spacing w:before="100" w:beforeAutospacing="1" w:after="100" w:afterAutospacing="1"/>
    </w:pPr>
  </w:style>
  <w:style w:type="paragraph" w:customStyle="1" w:styleId="xl144">
    <w:name w:val="xl144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45">
    <w:name w:val="xl145"/>
    <w:basedOn w:val="a1"/>
    <w:rsid w:val="00B45E9B"/>
    <w:pPr>
      <w:spacing w:before="100" w:beforeAutospacing="1" w:after="100" w:afterAutospacing="1"/>
      <w:jc w:val="center"/>
    </w:pPr>
  </w:style>
  <w:style w:type="paragraph" w:customStyle="1" w:styleId="xl146">
    <w:name w:val="xl146"/>
    <w:basedOn w:val="a1"/>
    <w:rsid w:val="00B45E9B"/>
    <w:pPr>
      <w:spacing w:before="100" w:beforeAutospacing="1" w:after="100" w:afterAutospacing="1"/>
      <w:jc w:val="right"/>
    </w:pPr>
  </w:style>
  <w:style w:type="paragraph" w:customStyle="1" w:styleId="xl147">
    <w:name w:val="xl147"/>
    <w:basedOn w:val="a1"/>
    <w:rsid w:val="00B45E9B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52">
    <w:name w:val="xl152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3">
    <w:name w:val="xl15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4">
    <w:name w:val="xl15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55">
    <w:name w:val="xl15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6">
    <w:name w:val="xl156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58">
    <w:name w:val="xl15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1">
    <w:name w:val="xl16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1"/>
    <w:rsid w:val="00B45E9B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4">
    <w:name w:val="xl164"/>
    <w:basedOn w:val="a1"/>
    <w:rsid w:val="00B45E9B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68">
    <w:name w:val="xl16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169">
    <w:name w:val="xl16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1">
    <w:name w:val="xl171"/>
    <w:basedOn w:val="a1"/>
    <w:rsid w:val="00B45E9B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5">
    <w:name w:val="xl17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6">
    <w:name w:val="xl176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8">
    <w:name w:val="xl178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1"/>
    <w:rsid w:val="00B45E9B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1"/>
    <w:rsid w:val="00B45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82">
    <w:name w:val="xl18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3">
    <w:name w:val="xl18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6">
    <w:name w:val="xl186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8">
    <w:name w:val="xl18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9">
    <w:name w:val="xl18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0">
    <w:name w:val="xl190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1">
    <w:name w:val="xl19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2">
    <w:name w:val="xl19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1"/>
    <w:rsid w:val="00B45E9B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94">
    <w:name w:val="xl194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5">
    <w:name w:val="xl195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98">
    <w:name w:val="xl19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1"/>
    <w:rsid w:val="00B45E9B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200">
    <w:name w:val="xl200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1">
    <w:name w:val="xl20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02">
    <w:name w:val="xl20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03">
    <w:name w:val="xl20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04">
    <w:name w:val="xl20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205">
    <w:name w:val="xl20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6">
    <w:name w:val="xl206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7">
    <w:name w:val="xl20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1"/>
    <w:rsid w:val="00B45E9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a1"/>
    <w:rsid w:val="00B45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1">
    <w:name w:val="xl21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font8">
    <w:name w:val="font8"/>
    <w:basedOn w:val="a1"/>
    <w:rsid w:val="005F6296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213">
    <w:name w:val="xl213"/>
    <w:basedOn w:val="a1"/>
    <w:rsid w:val="005F62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4">
    <w:name w:val="xl214"/>
    <w:basedOn w:val="a1"/>
    <w:rsid w:val="005F6296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5">
    <w:name w:val="xl215"/>
    <w:basedOn w:val="a1"/>
    <w:rsid w:val="005F6296"/>
    <w:pPr>
      <w:spacing w:before="100" w:beforeAutospacing="1" w:after="100" w:afterAutospacing="1"/>
      <w:jc w:val="right"/>
    </w:pPr>
  </w:style>
  <w:style w:type="paragraph" w:customStyle="1" w:styleId="xl216">
    <w:name w:val="xl216"/>
    <w:basedOn w:val="a1"/>
    <w:rsid w:val="005F6296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217">
    <w:name w:val="xl217"/>
    <w:basedOn w:val="a1"/>
    <w:rsid w:val="005F6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6">
    <w:name w:val="xl66"/>
    <w:basedOn w:val="a1"/>
    <w:rsid w:val="002011F2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325F1B52B744024F143A33A635D4BB581EA511456699F0CC1CB3E09494DAAE438EB7B13305E38422E4D3A4t3L5H" TargetMode="Externa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CA663-8F87-4709-B373-983346909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131</Pages>
  <Words>44457</Words>
  <Characters>253408</Characters>
  <Application>Microsoft Office Word</Application>
  <DocSecurity>0</DocSecurity>
  <Lines>2111</Lines>
  <Paragraphs>594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20</cp:revision>
  <cp:lastPrinted>2022-01-12T04:34:00Z</cp:lastPrinted>
  <dcterms:created xsi:type="dcterms:W3CDTF">2022-08-29T09:15:00Z</dcterms:created>
  <dcterms:modified xsi:type="dcterms:W3CDTF">2023-01-09T10:22:00Z</dcterms:modified>
</cp:coreProperties>
</file>